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00D1" w14:textId="099BCBDD" w:rsidR="00E35B92" w:rsidRDefault="004A401A">
      <w:r>
        <w:t>Sitter</w:t>
      </w:r>
    </w:p>
    <w:p w14:paraId="38E8A2E5" w14:textId="4FBDFB37" w:rsidR="004A401A" w:rsidRDefault="004A401A"/>
    <w:p w14:paraId="465B4685" w14:textId="3A7B9E6D" w:rsidR="004A401A" w:rsidRPr="0090171F" w:rsidRDefault="004A401A">
      <w:pPr>
        <w:rPr>
          <w:b/>
          <w:bCs/>
        </w:rPr>
      </w:pPr>
      <w:r w:rsidRPr="0090171F">
        <w:rPr>
          <w:b/>
          <w:bCs/>
        </w:rPr>
        <w:t>Alfred Ward Carter, 1872–1954</w:t>
      </w:r>
    </w:p>
    <w:p w14:paraId="3379833B" w14:textId="57AC3AC9" w:rsidR="004A401A" w:rsidRDefault="004A401A"/>
    <w:p w14:paraId="1121F0A2" w14:textId="3E0FFA49" w:rsidR="00452F62" w:rsidRDefault="004A401A" w:rsidP="00452F62">
      <w:pPr>
        <w:pStyle w:val="NormalWeb"/>
        <w:spacing w:before="0" w:beforeAutospacing="0" w:after="0" w:afterAutospacing="0" w:line="288" w:lineRule="atLeast"/>
      </w:pPr>
      <w:r>
        <w:t xml:space="preserve">Carter appears to be the subject of a </w:t>
      </w:r>
      <w:r w:rsidR="00FC67E8">
        <w:t xml:space="preserve">bronze-patinated </w:t>
      </w:r>
      <w:r>
        <w:t>plaster</w:t>
      </w:r>
      <w:r w:rsidR="00FC67E8">
        <w:t xml:space="preserve"> head</w:t>
      </w:r>
      <w:r w:rsidR="00646037">
        <w:t xml:space="preserve"> </w:t>
      </w:r>
      <w:r>
        <w:t>bust by Elsie March (</w:t>
      </w:r>
      <w:r w:rsidR="00E80BBE">
        <w:t>1884–1974</w:t>
      </w:r>
      <w:r>
        <w:t xml:space="preserve">) in the Bromley local collection, </w:t>
      </w:r>
      <w:r w:rsidR="0090171F">
        <w:t xml:space="preserve">signed and </w:t>
      </w:r>
      <w:r>
        <w:t>slightly unclearly dated 1931 on the back of its integral rectangular plinth, the front of which bears the monogram ‘</w:t>
      </w:r>
      <w:r w:rsidR="008C6D94">
        <w:t>A</w:t>
      </w:r>
      <w:r>
        <w:t>WC’</w:t>
      </w:r>
      <w:r w:rsidR="008C6D94">
        <w:t xml:space="preserve"> (or in another order)</w:t>
      </w:r>
      <w:r>
        <w:t>, clearly intended as its title</w:t>
      </w:r>
      <w:r w:rsidR="008C6D94">
        <w:t>.</w:t>
      </w:r>
      <w:r w:rsidR="00C82744">
        <w:t xml:space="preserve"> It may be a form of </w:t>
      </w:r>
      <w:r w:rsidR="009E2678">
        <w:t>initial signature</w:t>
      </w:r>
      <w:r w:rsidR="00C82744">
        <w:t xml:space="preserve"> the sitter himself used</w:t>
      </w:r>
      <w:r w:rsidR="009E2678">
        <w:t>.</w:t>
      </w:r>
      <w:r w:rsidR="008C6D94">
        <w:t xml:space="preserve">  Carter </w:t>
      </w:r>
      <w:r w:rsidR="000C62E7">
        <w:t>was born in Bradford</w:t>
      </w:r>
      <w:r w:rsidR="006E46F7">
        <w:t>,</w:t>
      </w:r>
      <w:r w:rsidR="00453B55">
        <w:t xml:space="preserve"> reportedly trained at the Slad</w:t>
      </w:r>
      <w:r w:rsidR="006E46F7">
        <w:t>e</w:t>
      </w:r>
      <w:r w:rsidR="00453B55">
        <w:t xml:space="preserve"> School</w:t>
      </w:r>
      <w:r w:rsidR="006E46F7">
        <w:t>, and</w:t>
      </w:r>
      <w:r w:rsidR="000C62E7">
        <w:t xml:space="preserve"> by </w:t>
      </w:r>
      <w:r w:rsidR="002D6831">
        <w:t xml:space="preserve">the time of the </w:t>
      </w:r>
      <w:r w:rsidR="000C62E7">
        <w:t>1901</w:t>
      </w:r>
      <w:r w:rsidR="002D6831">
        <w:t xml:space="preserve"> census</w:t>
      </w:r>
      <w:r w:rsidR="000C62E7">
        <w:t xml:space="preserve"> was</w:t>
      </w:r>
      <w:r w:rsidR="001401F9">
        <w:t xml:space="preserve"> an ‘artist sculptor’</w:t>
      </w:r>
      <w:r w:rsidR="000C62E7">
        <w:t xml:space="preserve"> in </w:t>
      </w:r>
      <w:r w:rsidR="008C6D94">
        <w:t>Sculcoates, a suburb of Hull</w:t>
      </w:r>
      <w:r w:rsidR="00646037">
        <w:t>,</w:t>
      </w:r>
      <w:r w:rsidR="001401F9">
        <w:t xml:space="preserve"> where</w:t>
      </w:r>
      <w:r w:rsidR="00DA6D0C">
        <w:t xml:space="preserve"> the</w:t>
      </w:r>
      <w:r w:rsidR="001401F9">
        <w:t xml:space="preserve"> March</w:t>
      </w:r>
      <w:r w:rsidR="00DA6D0C">
        <w:t>es</w:t>
      </w:r>
      <w:r w:rsidR="00646037">
        <w:t xml:space="preserve"> then</w:t>
      </w:r>
      <w:r w:rsidR="001401F9">
        <w:t xml:space="preserve"> also lived</w:t>
      </w:r>
      <w:r w:rsidR="0029724A">
        <w:t>.</w:t>
      </w:r>
      <w:r w:rsidR="001401F9">
        <w:t xml:space="preserve"> </w:t>
      </w:r>
      <w:r w:rsidR="002D6831">
        <w:t>Later in the year he was appointed art master of St Dunstan’s College in Catford, south-east London</w:t>
      </w:r>
      <w:r w:rsidR="008C300E">
        <w:t>, but on 30 December was back in Hull to marry</w:t>
      </w:r>
      <w:r w:rsidR="001401F9">
        <w:t xml:space="preserve"> Lucy Thornton Smurthwaite</w:t>
      </w:r>
      <w:r w:rsidR="00452F62">
        <w:t xml:space="preserve"> (1877–1965)</w:t>
      </w:r>
      <w:r w:rsidR="00B85D87">
        <w:t xml:space="preserve"> at Holy Trinity Church</w:t>
      </w:r>
      <w:r w:rsidR="008C300E">
        <w:t>. They had two sons</w:t>
      </w:r>
      <w:r w:rsidR="00646037">
        <w:t xml:space="preserve"> (John Kenneth and Edward Oliver)</w:t>
      </w:r>
      <w:r w:rsidR="008C300E">
        <w:t xml:space="preserve"> who were 7 and 4 at the 1911 census, when the</w:t>
      </w:r>
      <w:r w:rsidR="00646037">
        <w:t xml:space="preserve"> family</w:t>
      </w:r>
      <w:r w:rsidR="008C300E">
        <w:t xml:space="preserve"> address was ‘Somerleyton’, Keston, in Kent</w:t>
      </w:r>
      <w:r w:rsidR="00B85D87">
        <w:t xml:space="preserve"> (in easy reach of Catford by rail), where </w:t>
      </w:r>
      <w:r w:rsidR="00182D07">
        <w:t xml:space="preserve">Mrs Carter </w:t>
      </w:r>
      <w:r w:rsidR="00646037">
        <w:t xml:space="preserve">also </w:t>
      </w:r>
      <w:r w:rsidR="00182D07">
        <w:t>t</w:t>
      </w:r>
      <w:r w:rsidR="00B85D87">
        <w:t>aught</w:t>
      </w:r>
      <w:r w:rsidR="00182D07">
        <w:t xml:space="preserve"> private music pupils</w:t>
      </w:r>
      <w:r w:rsidR="00131107">
        <w:t xml:space="preserve">. </w:t>
      </w:r>
      <w:r w:rsidR="008C300E">
        <w:t xml:space="preserve">By that time Elsie March </w:t>
      </w:r>
      <w:r w:rsidR="006E6CB8">
        <w:t xml:space="preserve">and her </w:t>
      </w:r>
      <w:r w:rsidR="00646037">
        <w:t>artistic</w:t>
      </w:r>
      <w:r w:rsidR="006E6CB8">
        <w:t xml:space="preserve"> siblings </w:t>
      </w:r>
      <w:r w:rsidR="008C300E">
        <w:t xml:space="preserve">had also moved to the same area, </w:t>
      </w:r>
      <w:r w:rsidR="006E6CB8">
        <w:t>their</w:t>
      </w:r>
      <w:r w:rsidR="008C300E">
        <w:t xml:space="preserve"> studio </w:t>
      </w:r>
      <w:r w:rsidR="006E6CB8">
        <w:t>and foundry</w:t>
      </w:r>
      <w:r w:rsidR="00646037">
        <w:t xml:space="preserve"> being</w:t>
      </w:r>
      <w:r w:rsidR="006E6CB8">
        <w:t xml:space="preserve"> </w:t>
      </w:r>
      <w:r w:rsidR="008C300E">
        <w:t>at Goddendene, Locksbottom, only about a mile away. C</w:t>
      </w:r>
      <w:r w:rsidR="00182D07">
        <w:t>a</w:t>
      </w:r>
      <w:r w:rsidR="008C300E">
        <w:t>rter continued to te</w:t>
      </w:r>
      <w:r w:rsidR="00182D07">
        <w:t>a</w:t>
      </w:r>
      <w:r w:rsidR="008C300E">
        <w:t>ch at St Dunstan’s and work primarily as painter himself until his retirement in 1932.</w:t>
      </w:r>
      <w:r w:rsidR="006E6CB8">
        <w:t xml:space="preserve"> There is so far little evidence </w:t>
      </w:r>
      <w:r w:rsidR="00B85D87">
        <w:t>o</w:t>
      </w:r>
      <w:r w:rsidR="006E6CB8">
        <w:t>f sculptur</w:t>
      </w:r>
      <w:r w:rsidR="00B85D87">
        <w:t>al</w:t>
      </w:r>
      <w:r w:rsidR="006E6CB8">
        <w:t xml:space="preserve"> work</w:t>
      </w:r>
      <w:r w:rsidR="00B85D87">
        <w:t xml:space="preserve"> </w:t>
      </w:r>
      <w:r w:rsidR="006E6CB8">
        <w:t xml:space="preserve">but he </w:t>
      </w:r>
      <w:r w:rsidR="00D70F96">
        <w:t>also</w:t>
      </w:r>
      <w:r w:rsidR="006E6CB8">
        <w:t xml:space="preserve"> design</w:t>
      </w:r>
      <w:r w:rsidR="00D70F96">
        <w:t>ed</w:t>
      </w:r>
      <w:r w:rsidR="006E6CB8">
        <w:t xml:space="preserve"> the St Dunstan’s First World War memorial, a series of carved panels executed by</w:t>
      </w:r>
      <w:r w:rsidR="00B85D87">
        <w:t xml:space="preserve"> Messrs Gawthorp and Sons</w:t>
      </w:r>
      <w:r w:rsidR="00252558">
        <w:t xml:space="preserve"> and</w:t>
      </w:r>
      <w:r w:rsidR="00B85D87">
        <w:t xml:space="preserve"> unveiled in 1922.</w:t>
      </w:r>
      <w:r w:rsidR="006E6CB8">
        <w:t xml:space="preserve"> </w:t>
      </w:r>
      <w:r w:rsidR="008C300E">
        <w:t xml:space="preserve"> </w:t>
      </w:r>
      <w:r w:rsidR="00B85D87">
        <w:t xml:space="preserve">On retirement </w:t>
      </w:r>
      <w:r w:rsidR="00646037">
        <w:t>he</w:t>
      </w:r>
      <w:r w:rsidR="00B85D87">
        <w:t xml:space="preserve"> and his wife</w:t>
      </w:r>
      <w:r w:rsidR="008C300E">
        <w:t xml:space="preserve"> moved back </w:t>
      </w:r>
      <w:r w:rsidR="00B85D87">
        <w:t>north to</w:t>
      </w:r>
      <w:r w:rsidR="00452F62" w:rsidRPr="00452F62">
        <w:t xml:space="preserve"> Beck House, Acklam, Malton,</w:t>
      </w:r>
      <w:r w:rsidR="00B85D87">
        <w:t xml:space="preserve"> Yorkshire</w:t>
      </w:r>
      <w:r w:rsidR="00452F62">
        <w:t xml:space="preserve"> </w:t>
      </w:r>
      <w:r w:rsidR="00182D07">
        <w:t>where</w:t>
      </w:r>
      <w:r w:rsidR="00452F62" w:rsidRPr="00452F62">
        <w:t xml:space="preserve"> they celebrated their</w:t>
      </w:r>
      <w:r w:rsidR="00452F62">
        <w:t xml:space="preserve"> </w:t>
      </w:r>
      <w:r w:rsidR="00452F62" w:rsidRPr="00452F62">
        <w:t>50th</w:t>
      </w:r>
      <w:r w:rsidR="00452F62">
        <w:t xml:space="preserve"> w</w:t>
      </w:r>
      <w:r w:rsidR="00452F62" w:rsidRPr="00452F62">
        <w:t>edding anniversary</w:t>
      </w:r>
      <w:r w:rsidR="00452F62">
        <w:t xml:space="preserve"> in 1951 and he died </w:t>
      </w:r>
      <w:r w:rsidR="00452F62" w:rsidRPr="00452F62">
        <w:t>on 27 February 1954.</w:t>
      </w:r>
    </w:p>
    <w:p w14:paraId="5C7DCCD7" w14:textId="61282ADF" w:rsidR="00182D07" w:rsidRDefault="00182D07" w:rsidP="00452F62">
      <w:pPr>
        <w:pStyle w:val="NormalWeb"/>
        <w:spacing w:before="0" w:beforeAutospacing="0" w:after="0" w:afterAutospacing="0" w:line="288" w:lineRule="atLeast"/>
      </w:pPr>
    </w:p>
    <w:p w14:paraId="5D0193E3" w14:textId="077EA72B" w:rsidR="00182D07" w:rsidRDefault="00182D07" w:rsidP="00452F62">
      <w:pPr>
        <w:pStyle w:val="NormalWeb"/>
        <w:spacing w:before="0" w:beforeAutospacing="0" w:after="0" w:afterAutospacing="0" w:line="288" w:lineRule="atLeast"/>
      </w:pPr>
      <w:r>
        <w:t>It seems likely that Carter and March were</w:t>
      </w:r>
      <w:r w:rsidR="00B349A4">
        <w:t xml:space="preserve"> long known to each other and probably friends. In 1932 she showed a piece entitle</w:t>
      </w:r>
      <w:r w:rsidR="00C450DA">
        <w:t>d</w:t>
      </w:r>
      <w:r w:rsidR="00B349A4">
        <w:t xml:space="preserve"> ‘A. W. Carter Esq.’ at the Royal British Artists autumn exhibition (no. 468) and another</w:t>
      </w:r>
      <w:r w:rsidR="0096380A">
        <w:t xml:space="preserve"> </w:t>
      </w:r>
      <w:r w:rsidR="00F90222">
        <w:t>as</w:t>
      </w:r>
      <w:r w:rsidR="0096380A">
        <w:t xml:space="preserve"> ‘Alfred Carter’</w:t>
      </w:r>
      <w:r w:rsidR="00B349A4">
        <w:t xml:space="preserve"> </w:t>
      </w:r>
      <w:r w:rsidR="00C46004">
        <w:t>in their winter show of 1935 (no. 226)</w:t>
      </w:r>
      <w:r w:rsidR="00F90222">
        <w:t>.</w:t>
      </w:r>
      <w:r w:rsidR="00B349A4">
        <w:t xml:space="preserve"> The</w:t>
      </w:r>
      <w:r w:rsidR="00C450DA">
        <w:t xml:space="preserve"> plaster</w:t>
      </w:r>
      <w:r w:rsidR="00B349A4">
        <w:t xml:space="preserve"> </w:t>
      </w:r>
      <w:r w:rsidR="00C450DA">
        <w:t xml:space="preserve">bust now at Bromley </w:t>
      </w:r>
      <w:r w:rsidR="00D5412E">
        <w:t>may</w:t>
      </w:r>
      <w:r w:rsidR="00C450DA">
        <w:t xml:space="preserve"> be a retained studio version of a commissioned presentation bronze marking Carter’s retirement, with one or other </w:t>
      </w:r>
      <w:r w:rsidR="00C46004">
        <w:t xml:space="preserve">being </w:t>
      </w:r>
      <w:r w:rsidR="00C450DA">
        <w:t>the</w:t>
      </w:r>
      <w:r w:rsidR="00C46004">
        <w:t xml:space="preserve"> (unpriced)</w:t>
      </w:r>
      <w:r w:rsidR="00C450DA">
        <w:t xml:space="preserve"> piece shown at the RBA in 1932. If so</w:t>
      </w:r>
      <w:r w:rsidR="00F260E3">
        <w:t>,</w:t>
      </w:r>
      <w:r w:rsidR="00C450DA">
        <w:t xml:space="preserve"> the bronze has yet to be relocated. Since the 1935 portrait was priced at £25 i</w:t>
      </w:r>
      <w:r w:rsidR="00C46004">
        <w:t>t</w:t>
      </w:r>
      <w:r w:rsidR="00C450DA">
        <w:t xml:space="preserve"> was for sale but</w:t>
      </w:r>
      <w:r w:rsidR="00C46004">
        <w:t xml:space="preserve"> might also</w:t>
      </w:r>
      <w:r w:rsidR="001F267C">
        <w:t xml:space="preserve"> have been</w:t>
      </w:r>
      <w:r w:rsidR="00C46004">
        <w:t xml:space="preserve"> </w:t>
      </w:r>
      <w:r w:rsidR="00D5412E">
        <w:t xml:space="preserve">the </w:t>
      </w:r>
      <w:r w:rsidR="00942C4F">
        <w:t xml:space="preserve">finished </w:t>
      </w:r>
      <w:r w:rsidR="00D5412E">
        <w:t>Bromley plaster or another copy, or a separate piece of the same</w:t>
      </w:r>
      <w:r w:rsidR="00C46004">
        <w:t xml:space="preserve"> sitter</w:t>
      </w:r>
      <w:r w:rsidR="00D5412E">
        <w:t xml:space="preserve"> despite absence of the ‘W’ initial.</w:t>
      </w:r>
    </w:p>
    <w:p w14:paraId="0D161061" w14:textId="227F1C60" w:rsidR="00E80BBE" w:rsidRDefault="00E80BBE" w:rsidP="00452F62">
      <w:pPr>
        <w:pStyle w:val="NormalWeb"/>
        <w:spacing w:before="0" w:beforeAutospacing="0" w:after="0" w:afterAutospacing="0" w:line="288" w:lineRule="atLeast"/>
      </w:pPr>
    </w:p>
    <w:p w14:paraId="01705F21" w14:textId="307215D9" w:rsidR="00E80BBE" w:rsidRDefault="00E80BBE" w:rsidP="00452F62">
      <w:pPr>
        <w:pStyle w:val="NormalWeb"/>
        <w:spacing w:before="0" w:beforeAutospacing="0" w:after="0" w:afterAutospacing="0" w:line="288" w:lineRule="atLeast"/>
      </w:pPr>
      <w:r>
        <w:t>In autumn 1981 there was an exhibition of March family works at the Grosvenor Hotel in Park Lane, London, and on 2 August 1982 a studio sale (182 lots) at Sotheby</w:t>
      </w:r>
      <w:r w:rsidR="00AE233E">
        <w:t>’s</w:t>
      </w:r>
      <w:r>
        <w:t xml:space="preserve"> Belgravia of the remaining sculpture and paintings by the late Elsie March and five of her deceased siblings. This, or an unsold portion, may be the source of at least some of the March material at Bromley but remains to be confirmed or not.</w:t>
      </w:r>
    </w:p>
    <w:p w14:paraId="6D5464A5" w14:textId="59A601A1" w:rsidR="00C46004" w:rsidRDefault="00C46004" w:rsidP="00452F62">
      <w:pPr>
        <w:pStyle w:val="NormalWeb"/>
        <w:spacing w:before="0" w:beforeAutospacing="0" w:after="0" w:afterAutospacing="0" w:line="288" w:lineRule="atLeast"/>
      </w:pPr>
    </w:p>
    <w:p w14:paraId="509968B6" w14:textId="1F80D109" w:rsidR="00C46004" w:rsidRPr="00C46004" w:rsidRDefault="00C46004" w:rsidP="00452F62">
      <w:pPr>
        <w:pStyle w:val="NormalWeb"/>
        <w:spacing w:before="0" w:beforeAutospacing="0" w:after="0" w:afterAutospacing="0" w:line="288" w:lineRule="atLeast"/>
        <w:rPr>
          <w:i/>
          <w:iCs/>
        </w:rPr>
      </w:pPr>
      <w:r w:rsidRPr="00C46004">
        <w:rPr>
          <w:i/>
          <w:iCs/>
        </w:rPr>
        <w:t xml:space="preserve">Summarised from Art UK discussion on the Elsie March bust in the Bromley </w:t>
      </w:r>
      <w:r>
        <w:rPr>
          <w:i/>
          <w:iCs/>
        </w:rPr>
        <w:t>Historic Collections</w:t>
      </w:r>
      <w:r w:rsidR="00470C47">
        <w:rPr>
          <w:i/>
          <w:iCs/>
        </w:rPr>
        <w:t>, LDBMP:97.60</w:t>
      </w:r>
    </w:p>
    <w:p w14:paraId="727A2252" w14:textId="4A088E3A" w:rsidR="00452F62" w:rsidRDefault="00452F62" w:rsidP="00452F62">
      <w:pPr>
        <w:pStyle w:val="NormalWeb"/>
        <w:spacing w:before="0" w:beforeAutospacing="0" w:after="0" w:afterAutospacing="0" w:line="288" w:lineRule="atLeast"/>
      </w:pPr>
    </w:p>
    <w:p w14:paraId="454516B8" w14:textId="06856DE9" w:rsidR="00C46004" w:rsidRDefault="00C46004" w:rsidP="00452F62">
      <w:pPr>
        <w:pStyle w:val="NormalWeb"/>
        <w:spacing w:before="0" w:beforeAutospacing="0" w:after="0" w:afterAutospacing="0" w:line="288" w:lineRule="atLeast"/>
      </w:pPr>
    </w:p>
    <w:p w14:paraId="47D627AF" w14:textId="25C8E30B" w:rsidR="00C46004" w:rsidRDefault="00C46004" w:rsidP="00452F62">
      <w:pPr>
        <w:pStyle w:val="NormalWeb"/>
        <w:spacing w:before="0" w:beforeAutospacing="0" w:after="0" w:afterAutospacing="0" w:line="288" w:lineRule="atLeast"/>
      </w:pPr>
      <w:r>
        <w:t>PvdM 29.12. 21</w:t>
      </w:r>
    </w:p>
    <w:p w14:paraId="1DD868CD" w14:textId="77777777" w:rsidR="00452F62" w:rsidRPr="00452F62" w:rsidRDefault="00452F62" w:rsidP="00452F62">
      <w:pPr>
        <w:pStyle w:val="NormalWeb"/>
        <w:spacing w:before="0" w:beforeAutospacing="0" w:after="0" w:afterAutospacing="0" w:line="288" w:lineRule="atLeast"/>
      </w:pPr>
    </w:p>
    <w:sectPr w:rsidR="00452F62" w:rsidRPr="0045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A"/>
    <w:rsid w:val="000C62E7"/>
    <w:rsid w:val="00131107"/>
    <w:rsid w:val="001401F9"/>
    <w:rsid w:val="00182D07"/>
    <w:rsid w:val="001F267C"/>
    <w:rsid w:val="00252558"/>
    <w:rsid w:val="0029724A"/>
    <w:rsid w:val="002D6831"/>
    <w:rsid w:val="00365FE1"/>
    <w:rsid w:val="003E5AAB"/>
    <w:rsid w:val="00452F62"/>
    <w:rsid w:val="00453B55"/>
    <w:rsid w:val="00470C47"/>
    <w:rsid w:val="004A401A"/>
    <w:rsid w:val="00646037"/>
    <w:rsid w:val="006E46F7"/>
    <w:rsid w:val="006E6CB8"/>
    <w:rsid w:val="008C300E"/>
    <w:rsid w:val="008C6D94"/>
    <w:rsid w:val="0090171F"/>
    <w:rsid w:val="00942C4F"/>
    <w:rsid w:val="0096380A"/>
    <w:rsid w:val="009E2678"/>
    <w:rsid w:val="00AE233E"/>
    <w:rsid w:val="00B349A4"/>
    <w:rsid w:val="00B85D87"/>
    <w:rsid w:val="00C450DA"/>
    <w:rsid w:val="00C46004"/>
    <w:rsid w:val="00C82744"/>
    <w:rsid w:val="00D15A13"/>
    <w:rsid w:val="00D5412E"/>
    <w:rsid w:val="00D70F96"/>
    <w:rsid w:val="00DA6D0C"/>
    <w:rsid w:val="00E35B92"/>
    <w:rsid w:val="00E80BBE"/>
    <w:rsid w:val="00F260E3"/>
    <w:rsid w:val="00F90222"/>
    <w:rsid w:val="00FC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B2F7"/>
  <w15:chartTrackingRefBased/>
  <w15:docId w15:val="{4CA68027-FADA-4C2F-A875-F1F9341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F62"/>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452F62"/>
    <w:rPr>
      <w:color w:val="0000FF"/>
      <w:u w:val="single"/>
    </w:rPr>
  </w:style>
  <w:style w:type="character" w:styleId="Strong">
    <w:name w:val="Strong"/>
    <w:basedOn w:val="DefaultParagraphFont"/>
    <w:uiPriority w:val="22"/>
    <w:qFormat/>
    <w:rsid w:val="0045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161">
      <w:bodyDiv w:val="1"/>
      <w:marLeft w:val="0"/>
      <w:marRight w:val="0"/>
      <w:marTop w:val="0"/>
      <w:marBottom w:val="0"/>
      <w:divBdr>
        <w:top w:val="none" w:sz="0" w:space="0" w:color="auto"/>
        <w:left w:val="none" w:sz="0" w:space="0" w:color="auto"/>
        <w:bottom w:val="none" w:sz="0" w:space="0" w:color="auto"/>
        <w:right w:val="none" w:sz="0" w:space="0" w:color="auto"/>
      </w:divBdr>
      <w:divsChild>
        <w:div w:id="799568787">
          <w:marLeft w:val="0"/>
          <w:marRight w:val="0"/>
          <w:marTop w:val="0"/>
          <w:marBottom w:val="0"/>
          <w:divBdr>
            <w:top w:val="none" w:sz="0" w:space="0" w:color="auto"/>
            <w:left w:val="none" w:sz="0" w:space="0" w:color="auto"/>
            <w:bottom w:val="none" w:sz="0" w:space="0" w:color="auto"/>
            <w:right w:val="none" w:sz="0" w:space="0" w:color="auto"/>
          </w:divBdr>
        </w:div>
        <w:div w:id="2009211199">
          <w:marLeft w:val="0"/>
          <w:marRight w:val="150"/>
          <w:marTop w:val="0"/>
          <w:marBottom w:val="0"/>
          <w:divBdr>
            <w:top w:val="none" w:sz="0" w:space="0" w:color="auto"/>
            <w:left w:val="none" w:sz="0" w:space="0" w:color="auto"/>
            <w:bottom w:val="none" w:sz="0" w:space="0" w:color="auto"/>
            <w:right w:val="none" w:sz="0" w:space="0" w:color="auto"/>
          </w:divBdr>
        </w:div>
        <w:div w:id="1944654477">
          <w:marLeft w:val="0"/>
          <w:marRight w:val="0"/>
          <w:marTop w:val="0"/>
          <w:marBottom w:val="0"/>
          <w:divBdr>
            <w:top w:val="none" w:sz="0" w:space="0" w:color="auto"/>
            <w:left w:val="none" w:sz="0" w:space="0" w:color="auto"/>
            <w:bottom w:val="none" w:sz="0" w:space="0" w:color="auto"/>
            <w:right w:val="none" w:sz="0" w:space="0" w:color="auto"/>
          </w:divBdr>
          <w:divsChild>
            <w:div w:id="2034652429">
              <w:marLeft w:val="0"/>
              <w:marRight w:val="0"/>
              <w:marTop w:val="0"/>
              <w:marBottom w:val="0"/>
              <w:divBdr>
                <w:top w:val="none" w:sz="0" w:space="0" w:color="auto"/>
                <w:left w:val="none" w:sz="0" w:space="0" w:color="auto"/>
                <w:bottom w:val="none" w:sz="0" w:space="0" w:color="auto"/>
                <w:right w:val="none" w:sz="0" w:space="0" w:color="auto"/>
              </w:divBdr>
            </w:div>
          </w:divsChild>
        </w:div>
        <w:div w:id="104139465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19</cp:revision>
  <dcterms:created xsi:type="dcterms:W3CDTF">2021-12-29T19:59:00Z</dcterms:created>
  <dcterms:modified xsi:type="dcterms:W3CDTF">2021-12-30T11:41:00Z</dcterms:modified>
</cp:coreProperties>
</file>