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E6C79" w14:textId="3BD8802B" w:rsidR="00497418" w:rsidRPr="00B51EBD" w:rsidRDefault="00497418">
      <w:pPr>
        <w:rPr>
          <w:b/>
          <w:bCs/>
        </w:rPr>
      </w:pPr>
      <w:r w:rsidRPr="00B51EBD">
        <w:rPr>
          <w:b/>
          <w:bCs/>
        </w:rPr>
        <w:t>Frederick Richard Ryles</w:t>
      </w:r>
    </w:p>
    <w:p w14:paraId="7BB9D4BF" w14:textId="2323AF81" w:rsidR="00497418" w:rsidRDefault="00497418"/>
    <w:p w14:paraId="16E16E64" w14:textId="1A084085" w:rsidR="002F0332" w:rsidRDefault="00497418" w:rsidP="002F0332">
      <w:pPr>
        <w:shd w:val="clear" w:color="auto" w:fill="FFFFFF"/>
        <w:rPr>
          <w:rFonts w:ascii="Arial" w:hAnsi="Arial" w:cs="Arial"/>
          <w:color w:val="222222"/>
        </w:rPr>
      </w:pPr>
      <w:r>
        <w:t>Addres</w:t>
      </w:r>
      <w:r w:rsidR="003D272D">
        <w:t>s</w:t>
      </w:r>
      <w:r>
        <w:t>es and date</w:t>
      </w:r>
      <w:r w:rsidR="00795EB6">
        <w:t>s</w:t>
      </w:r>
      <w:r>
        <w:t xml:space="preserve"> </w:t>
      </w:r>
      <w:r w:rsidR="00137871">
        <w:t xml:space="preserve">kindly </w:t>
      </w:r>
      <w:r w:rsidR="006E0884">
        <w:t>supplied by</w:t>
      </w:r>
      <w:r>
        <w:t xml:space="preserve"> Ron</w:t>
      </w:r>
      <w:r w:rsidR="00EC4F3D">
        <w:t xml:space="preserve"> Cosens</w:t>
      </w:r>
      <w:r>
        <w:t xml:space="preserve"> (</w:t>
      </w:r>
      <w:r w:rsidR="00EC4F3D">
        <w:t>www.</w:t>
      </w:r>
      <w:r w:rsidR="00BE5F6A">
        <w:t>c</w:t>
      </w:r>
      <w:r w:rsidR="00EC4F3D">
        <w:t>artedevisite</w:t>
      </w:r>
      <w:r w:rsidR="00CF0701">
        <w:t>.co</w:t>
      </w:r>
      <w:r w:rsidR="00CC3082">
        <w:t>.uk</w:t>
      </w:r>
      <w:r>
        <w:t>)</w:t>
      </w:r>
      <w:r w:rsidR="00B93B13">
        <w:t>,</w:t>
      </w:r>
      <w:r>
        <w:t xml:space="preserve"> </w:t>
      </w:r>
      <w:r w:rsidR="00034C5E">
        <w:t>who reports that they</w:t>
      </w:r>
      <w:r w:rsidR="00447C7D">
        <w:t xml:space="preserve"> come from </w:t>
      </w:r>
      <w:r w:rsidR="00BB2800">
        <w:t xml:space="preserve">various </w:t>
      </w:r>
      <w:r w:rsidR="00447C7D">
        <w:t>local trade directories but</w:t>
      </w:r>
      <w:r w:rsidR="00D13294">
        <w:t xml:space="preserve"> at second</w:t>
      </w:r>
      <w:r w:rsidR="008F465B">
        <w:t>-</w:t>
      </w:r>
      <w:r w:rsidR="00D13294">
        <w:t xml:space="preserve">hand from </w:t>
      </w:r>
      <w:r w:rsidR="00EA4BC6">
        <w:t>a compilation by someone else</w:t>
      </w:r>
      <w:r w:rsidR="008F465B">
        <w:t>:</w:t>
      </w:r>
      <w:r w:rsidR="002F0332">
        <w:t xml:space="preserve"> in his words</w:t>
      </w:r>
      <w:r w:rsidR="00137871">
        <w:t>,</w:t>
      </w:r>
      <w:r w:rsidR="002F0332" w:rsidRPr="008F465B">
        <w:t xml:space="preserve"> ‘</w:t>
      </w:r>
      <w:r w:rsidR="002F0332" w:rsidRPr="008F465B">
        <w:rPr>
          <w:color w:val="222222"/>
        </w:rPr>
        <w:t>I do not have the source data as it was submerged in a flood in Australia about 10 years ago.</w:t>
      </w:r>
      <w:r w:rsidR="002511EC" w:rsidRPr="008F465B">
        <w:rPr>
          <w:color w:val="222222"/>
        </w:rPr>
        <w:t xml:space="preserve"> </w:t>
      </w:r>
      <w:r w:rsidR="002F0332" w:rsidRPr="008F465B">
        <w:rPr>
          <w:color w:val="222222"/>
        </w:rPr>
        <w:t xml:space="preserve">However, all of the trade directory data compiled by the same man are shown </w:t>
      </w:r>
      <w:r w:rsidR="00261D86">
        <w:rPr>
          <w:color w:val="222222"/>
        </w:rPr>
        <w:t xml:space="preserve">[as </w:t>
      </w:r>
      <w:r w:rsidR="00795EB6">
        <w:rPr>
          <w:color w:val="222222"/>
        </w:rPr>
        <w:t>date-</w:t>
      </w:r>
      <w:r w:rsidR="00261D86">
        <w:rPr>
          <w:color w:val="222222"/>
        </w:rPr>
        <w:t xml:space="preserve">spans] </w:t>
      </w:r>
      <w:r w:rsidR="002F0332" w:rsidRPr="008F465B">
        <w:rPr>
          <w:color w:val="222222"/>
        </w:rPr>
        <w:t xml:space="preserve">in that manner and there are </w:t>
      </w:r>
      <w:r w:rsidR="002511EC" w:rsidRPr="008F465B">
        <w:rPr>
          <w:color w:val="222222"/>
        </w:rPr>
        <w:t>many</w:t>
      </w:r>
      <w:r w:rsidR="002F0332" w:rsidRPr="008F465B">
        <w:rPr>
          <w:color w:val="222222"/>
        </w:rPr>
        <w:t xml:space="preserve"> instances where </w:t>
      </w:r>
      <w:r w:rsidR="00F148C4" w:rsidRPr="008F465B">
        <w:rPr>
          <w:color w:val="222222"/>
        </w:rPr>
        <w:t>“</w:t>
      </w:r>
      <w:r w:rsidR="002F0332" w:rsidRPr="008F465B">
        <w:rPr>
          <w:color w:val="222222"/>
        </w:rPr>
        <w:t>from – to</w:t>
      </w:r>
      <w:r w:rsidR="00F148C4" w:rsidRPr="008F465B">
        <w:rPr>
          <w:color w:val="222222"/>
        </w:rPr>
        <w:t>”</w:t>
      </w:r>
      <w:r w:rsidR="002F0332" w:rsidRPr="008F465B">
        <w:rPr>
          <w:color w:val="222222"/>
        </w:rPr>
        <w:t xml:space="preserve"> is clearly correct.  Photographers did not always advertise in trade directories </w:t>
      </w:r>
      <w:r w:rsidR="00F148C4" w:rsidRPr="008F465B">
        <w:rPr>
          <w:color w:val="222222"/>
        </w:rPr>
        <w:t>every</w:t>
      </w:r>
      <w:r w:rsidR="002F0332" w:rsidRPr="008F465B">
        <w:rPr>
          <w:color w:val="222222"/>
        </w:rPr>
        <w:t xml:space="preserve"> year – </w:t>
      </w:r>
      <w:r w:rsidR="00F148C4" w:rsidRPr="008F465B">
        <w:rPr>
          <w:color w:val="222222"/>
        </w:rPr>
        <w:t xml:space="preserve">  s</w:t>
      </w:r>
      <w:r w:rsidR="002F0332" w:rsidRPr="008F465B">
        <w:rPr>
          <w:color w:val="222222"/>
        </w:rPr>
        <w:t>ee  </w:t>
      </w:r>
      <w:hyperlink r:id="rId4" w:tgtFrame="_blank" w:history="1">
        <w:r w:rsidR="002F0332" w:rsidRPr="008F465B">
          <w:rPr>
            <w:rStyle w:val="Hyperlink"/>
            <w:color w:val="1155CC"/>
          </w:rPr>
          <w:t>https://www.cartedevisite.co.uk/dating/photographer-dates/</w:t>
        </w:r>
      </w:hyperlink>
      <w:r w:rsidR="00F148C4" w:rsidRPr="008F465B">
        <w:rPr>
          <w:color w:val="222222"/>
        </w:rPr>
        <w:t>’</w:t>
      </w:r>
      <w:r w:rsidR="0001347C">
        <w:rPr>
          <w:color w:val="222222"/>
        </w:rPr>
        <w:t xml:space="preserve">. He adds that </w:t>
      </w:r>
      <w:r w:rsidR="00797605">
        <w:rPr>
          <w:color w:val="222222"/>
        </w:rPr>
        <w:t xml:space="preserve">examples of </w:t>
      </w:r>
      <w:r w:rsidR="0001347C">
        <w:rPr>
          <w:color w:val="222222"/>
        </w:rPr>
        <w:t>dated photos he has seen</w:t>
      </w:r>
      <w:r w:rsidR="00797605">
        <w:rPr>
          <w:color w:val="222222"/>
        </w:rPr>
        <w:t>,</w:t>
      </w:r>
      <w:r w:rsidR="0001347C">
        <w:rPr>
          <w:color w:val="222222"/>
        </w:rPr>
        <w:t xml:space="preserve"> or has</w:t>
      </w:r>
      <w:r w:rsidR="00797605">
        <w:rPr>
          <w:color w:val="222222"/>
        </w:rPr>
        <w:t>,</w:t>
      </w:r>
      <w:r w:rsidR="00BB2800">
        <w:rPr>
          <w:color w:val="222222"/>
        </w:rPr>
        <w:t xml:space="preserve"> also match up</w:t>
      </w:r>
      <w:r w:rsidR="00381044">
        <w:rPr>
          <w:color w:val="222222"/>
        </w:rPr>
        <w:t>.</w:t>
      </w:r>
    </w:p>
    <w:tbl>
      <w:tblPr>
        <w:tblW w:w="31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1"/>
      </w:tblGrid>
      <w:tr w:rsidR="00497418" w:rsidRPr="00497418" w14:paraId="67E6F802" w14:textId="77777777" w:rsidTr="008F465B">
        <w:tc>
          <w:tcPr>
            <w:tcW w:w="3125" w:type="dxa"/>
            <w:shd w:val="clear" w:color="auto" w:fill="FFFFFF"/>
            <w:noWrap/>
          </w:tcPr>
          <w:p w14:paraId="1201BE1C" w14:textId="5DC1D53B" w:rsidR="00497418" w:rsidRPr="00497418" w:rsidRDefault="00497418" w:rsidP="00497418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lang w:eastAsia="en-GB"/>
              </w:rPr>
            </w:pPr>
          </w:p>
        </w:tc>
      </w:tr>
    </w:tbl>
    <w:p w14:paraId="6EE0C059" w14:textId="4B493DE8" w:rsidR="00E35B92" w:rsidRDefault="009B50D0">
      <w:r>
        <w:t>FRR</w:t>
      </w:r>
      <w:r>
        <w:tab/>
      </w:r>
      <w:r>
        <w:tab/>
      </w:r>
      <w:r>
        <w:tab/>
      </w:r>
      <w:r>
        <w:tab/>
        <w:t xml:space="preserve">178 Waterloo Rd, Burslem </w:t>
      </w:r>
      <w:r>
        <w:tab/>
      </w:r>
      <w:r>
        <w:tab/>
      </w:r>
      <w:r>
        <w:tab/>
        <w:t>1855</w:t>
      </w:r>
      <w:r w:rsidR="00A9400F">
        <w:t xml:space="preserve"> </w:t>
      </w:r>
      <w:r w:rsidR="00F17066">
        <w:tab/>
      </w:r>
      <w:r>
        <w:t>1872</w:t>
      </w:r>
    </w:p>
    <w:p w14:paraId="7DFAF613" w14:textId="53D8C938" w:rsidR="009B50D0" w:rsidRDefault="009B50D0">
      <w:r>
        <w:t xml:space="preserve">FRR </w:t>
      </w:r>
      <w:r w:rsidR="008E1035">
        <w:t>&amp;</w:t>
      </w:r>
      <w:r>
        <w:t xml:space="preserve"> Thomas Ryles</w:t>
      </w:r>
      <w:r>
        <w:tab/>
      </w:r>
      <w:r w:rsidR="008E1035">
        <w:tab/>
      </w:r>
      <w:r>
        <w:t>176 Waterloo Road, Burslem</w:t>
      </w:r>
      <w:r>
        <w:tab/>
      </w:r>
      <w:r>
        <w:tab/>
      </w:r>
      <w:r>
        <w:tab/>
        <w:t>1856</w:t>
      </w:r>
      <w:r w:rsidR="00A9400F">
        <w:t xml:space="preserve"> </w:t>
      </w:r>
      <w:r w:rsidR="00F17066">
        <w:tab/>
      </w:r>
      <w:r>
        <w:t>1858</w:t>
      </w:r>
    </w:p>
    <w:p w14:paraId="287A7903" w14:textId="3EAC3E50" w:rsidR="009B50D0" w:rsidRDefault="009B50D0">
      <w:r>
        <w:t>FRR</w:t>
      </w:r>
      <w:r>
        <w:tab/>
      </w:r>
      <w:r>
        <w:tab/>
      </w:r>
      <w:r>
        <w:tab/>
      </w:r>
      <w:r>
        <w:tab/>
        <w:t>33 Market Place, Burslem</w:t>
      </w:r>
      <w:r>
        <w:tab/>
      </w:r>
      <w:r>
        <w:tab/>
      </w:r>
      <w:r>
        <w:tab/>
        <w:t>185</w:t>
      </w:r>
      <w:r w:rsidR="00E44ECA">
        <w:t>8</w:t>
      </w:r>
      <w:r w:rsidR="00A9400F">
        <w:t xml:space="preserve"> </w:t>
      </w:r>
      <w:r w:rsidR="00F17066">
        <w:tab/>
      </w:r>
      <w:r>
        <w:t>1860</w:t>
      </w:r>
    </w:p>
    <w:p w14:paraId="79EEFF67" w14:textId="6163E656" w:rsidR="009B50D0" w:rsidRDefault="009B50D0">
      <w:r>
        <w:t>FRR</w:t>
      </w:r>
      <w:r w:rsidR="00A35799">
        <w:tab/>
      </w:r>
      <w:r w:rsidR="00A35799">
        <w:tab/>
      </w:r>
      <w:r w:rsidR="00A35799">
        <w:tab/>
      </w:r>
      <w:r w:rsidR="00A35799">
        <w:tab/>
        <w:t>180 Waterloo Road, Burslem</w:t>
      </w:r>
      <w:r w:rsidR="00A35799">
        <w:tab/>
      </w:r>
      <w:r w:rsidR="00A35799">
        <w:tab/>
      </w:r>
      <w:r w:rsidR="00A35799">
        <w:tab/>
        <w:t>1860</w:t>
      </w:r>
      <w:r w:rsidR="00F17066">
        <w:tab/>
      </w:r>
      <w:r w:rsidR="00A35799">
        <w:t>1882</w:t>
      </w:r>
    </w:p>
    <w:p w14:paraId="3172D6D1" w14:textId="1B27AE9A" w:rsidR="00A35799" w:rsidRDefault="00A35799">
      <w:r>
        <w:t>FRR and T. Blackshaw</w:t>
      </w:r>
      <w:r>
        <w:tab/>
        <w:t>180 Waterloo Road, Burslem</w:t>
      </w:r>
      <w:r>
        <w:tab/>
      </w:r>
      <w:r>
        <w:tab/>
      </w:r>
      <w:r>
        <w:tab/>
        <w:t>1864</w:t>
      </w:r>
      <w:r w:rsidR="00F17066">
        <w:tab/>
      </w:r>
      <w:r>
        <w:t>1866</w:t>
      </w:r>
    </w:p>
    <w:p w14:paraId="0F63994C" w14:textId="62E73661" w:rsidR="00A35799" w:rsidRDefault="00A35799">
      <w:r>
        <w:t>(</w:t>
      </w:r>
      <w:r w:rsidR="00B51EBD">
        <w:t xml:space="preserve">as </w:t>
      </w:r>
      <w:r>
        <w:t>Ryles &amp; Blackshaw)</w:t>
      </w:r>
    </w:p>
    <w:p w14:paraId="6679664C" w14:textId="7D9FC474" w:rsidR="00A35799" w:rsidRDefault="00A35799">
      <w:r>
        <w:t>FRR</w:t>
      </w:r>
      <w:r>
        <w:tab/>
      </w:r>
      <w:r>
        <w:tab/>
      </w:r>
      <w:r>
        <w:tab/>
      </w:r>
      <w:r>
        <w:tab/>
        <w:t>260 Waterloo Road, Burslem</w:t>
      </w:r>
      <w:r>
        <w:tab/>
      </w:r>
      <w:r>
        <w:tab/>
      </w:r>
      <w:r>
        <w:tab/>
        <w:t>1882</w:t>
      </w:r>
      <w:r>
        <w:tab/>
        <w:t>1892</w:t>
      </w:r>
    </w:p>
    <w:p w14:paraId="754096F0" w14:textId="12738433" w:rsidR="00A35799" w:rsidRDefault="00A35799">
      <w:r>
        <w:t>FRR</w:t>
      </w:r>
      <w:r>
        <w:tab/>
      </w:r>
      <w:r>
        <w:tab/>
      </w:r>
      <w:r>
        <w:tab/>
      </w:r>
      <w:r>
        <w:tab/>
        <w:t>284 Waterloo Road, Burslem</w:t>
      </w:r>
      <w:r>
        <w:tab/>
      </w:r>
      <w:r>
        <w:tab/>
      </w:r>
      <w:r>
        <w:tab/>
        <w:t>1892</w:t>
      </w:r>
    </w:p>
    <w:p w14:paraId="6A80B178" w14:textId="44374D37" w:rsidR="008E1035" w:rsidRDefault="00A35799">
      <w:r>
        <w:t>FRR</w:t>
      </w:r>
      <w:r>
        <w:tab/>
      </w:r>
      <w:r>
        <w:tab/>
      </w:r>
      <w:r>
        <w:tab/>
      </w:r>
      <w:r>
        <w:tab/>
        <w:t>Park Cottage, Park St., Congleton</w:t>
      </w:r>
      <w:r w:rsidR="008E1035">
        <w:tab/>
      </w:r>
      <w:r w:rsidR="008E1035">
        <w:tab/>
        <w:t>n.d.</w:t>
      </w:r>
    </w:p>
    <w:p w14:paraId="189A1970" w14:textId="6ACEAB16" w:rsidR="008E1035" w:rsidRDefault="008E1035"/>
    <w:p w14:paraId="3C45211B" w14:textId="6A446A7F" w:rsidR="008E1035" w:rsidRDefault="008E1035">
      <w:r>
        <w:t xml:space="preserve">Thomas Ryles </w:t>
      </w:r>
      <w:r>
        <w:tab/>
      </w:r>
      <w:r>
        <w:tab/>
      </w:r>
      <w:r>
        <w:tab/>
        <w:t>176 Waterloo Road, Burslem</w:t>
      </w:r>
      <w:r>
        <w:tab/>
      </w:r>
      <w:r>
        <w:tab/>
      </w:r>
      <w:r>
        <w:tab/>
        <w:t>1856</w:t>
      </w:r>
      <w:r>
        <w:tab/>
        <w:t>1860</w:t>
      </w:r>
    </w:p>
    <w:p w14:paraId="5DB67103" w14:textId="5A989000" w:rsidR="008E1035" w:rsidRDefault="008E1035">
      <w:r>
        <w:t>Thomas Ryles</w:t>
      </w:r>
      <w:r>
        <w:tab/>
      </w:r>
      <w:r>
        <w:tab/>
      </w:r>
      <w:r>
        <w:tab/>
        <w:t>2 Hitchen St., Middleport, Stoke on Trent</w:t>
      </w:r>
      <w:r>
        <w:tab/>
        <w:t>1860</w:t>
      </w:r>
      <w:r>
        <w:tab/>
        <w:t>1864</w:t>
      </w:r>
    </w:p>
    <w:p w14:paraId="16800246" w14:textId="77777777" w:rsidR="00AE54CB" w:rsidRDefault="00AE54CB"/>
    <w:p w14:paraId="0DB797F5" w14:textId="0E965E20" w:rsidR="00AE54CB" w:rsidRDefault="00AE54CB">
      <w:r>
        <w:t>PvdM 30.7.22</w:t>
      </w:r>
    </w:p>
    <w:p w14:paraId="15865D30" w14:textId="7A2D7096" w:rsidR="008E1035" w:rsidRDefault="008E1035">
      <w:r>
        <w:tab/>
      </w:r>
      <w:r>
        <w:tab/>
      </w:r>
    </w:p>
    <w:p w14:paraId="1E5468D5" w14:textId="77777777" w:rsidR="008E1035" w:rsidRDefault="008E1035"/>
    <w:p w14:paraId="16402B3A" w14:textId="77777777" w:rsidR="009B50D0" w:rsidRDefault="009B50D0"/>
    <w:sectPr w:rsidR="009B50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0D0"/>
    <w:rsid w:val="0001347C"/>
    <w:rsid w:val="00034C5E"/>
    <w:rsid w:val="000F752E"/>
    <w:rsid w:val="00137871"/>
    <w:rsid w:val="002050AB"/>
    <w:rsid w:val="002471CE"/>
    <w:rsid w:val="002511EC"/>
    <w:rsid w:val="002528FE"/>
    <w:rsid w:val="00261D86"/>
    <w:rsid w:val="002D6A8A"/>
    <w:rsid w:val="002F0332"/>
    <w:rsid w:val="003112EE"/>
    <w:rsid w:val="00320B4A"/>
    <w:rsid w:val="003569C1"/>
    <w:rsid w:val="00381044"/>
    <w:rsid w:val="003D272D"/>
    <w:rsid w:val="0040337B"/>
    <w:rsid w:val="00417E34"/>
    <w:rsid w:val="00447C7D"/>
    <w:rsid w:val="00497418"/>
    <w:rsid w:val="004D21D4"/>
    <w:rsid w:val="00525204"/>
    <w:rsid w:val="00553A23"/>
    <w:rsid w:val="0057191E"/>
    <w:rsid w:val="00584237"/>
    <w:rsid w:val="00635A67"/>
    <w:rsid w:val="006E0884"/>
    <w:rsid w:val="00751C54"/>
    <w:rsid w:val="00795EB6"/>
    <w:rsid w:val="00797605"/>
    <w:rsid w:val="00847AFB"/>
    <w:rsid w:val="008528C6"/>
    <w:rsid w:val="008C4789"/>
    <w:rsid w:val="008E1035"/>
    <w:rsid w:val="008F465B"/>
    <w:rsid w:val="009B50D0"/>
    <w:rsid w:val="00A112F2"/>
    <w:rsid w:val="00A11514"/>
    <w:rsid w:val="00A35799"/>
    <w:rsid w:val="00A9400F"/>
    <w:rsid w:val="00AD2783"/>
    <w:rsid w:val="00AD762E"/>
    <w:rsid w:val="00AE54CB"/>
    <w:rsid w:val="00B26695"/>
    <w:rsid w:val="00B51EBD"/>
    <w:rsid w:val="00B93B13"/>
    <w:rsid w:val="00BB2800"/>
    <w:rsid w:val="00BE5F6A"/>
    <w:rsid w:val="00C25C8F"/>
    <w:rsid w:val="00C45137"/>
    <w:rsid w:val="00C84DF2"/>
    <w:rsid w:val="00C85E73"/>
    <w:rsid w:val="00CC3082"/>
    <w:rsid w:val="00CF0701"/>
    <w:rsid w:val="00D13294"/>
    <w:rsid w:val="00D212A6"/>
    <w:rsid w:val="00E35B92"/>
    <w:rsid w:val="00E44ECA"/>
    <w:rsid w:val="00EA4BC6"/>
    <w:rsid w:val="00EC4F3D"/>
    <w:rsid w:val="00ED759F"/>
    <w:rsid w:val="00F148C4"/>
    <w:rsid w:val="00F17066"/>
    <w:rsid w:val="00F90BB7"/>
    <w:rsid w:val="00FE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59BEF"/>
  <w15:chartTrackingRefBased/>
  <w15:docId w15:val="{35994D4D-6EC9-4774-B06C-DE53FD6B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d">
    <w:name w:val="gd"/>
    <w:basedOn w:val="DefaultParagraphFont"/>
    <w:rsid w:val="00497418"/>
  </w:style>
  <w:style w:type="character" w:styleId="Hyperlink">
    <w:name w:val="Hyperlink"/>
    <w:basedOn w:val="DefaultParagraphFont"/>
    <w:uiPriority w:val="99"/>
    <w:unhideWhenUsed/>
    <w:rsid w:val="004974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8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rtedevisite.co.uk/dating/photographer-d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van der Merwe</dc:creator>
  <cp:keywords/>
  <dc:description/>
  <cp:lastModifiedBy>Pieter van der Merwe</cp:lastModifiedBy>
  <cp:revision>60</cp:revision>
  <dcterms:created xsi:type="dcterms:W3CDTF">2022-07-29T08:08:00Z</dcterms:created>
  <dcterms:modified xsi:type="dcterms:W3CDTF">2022-07-30T12:49:00Z</dcterms:modified>
</cp:coreProperties>
</file>