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82DC" w14:textId="10C1A5C7" w:rsidR="00E35B92" w:rsidRDefault="00F662CB">
      <w:pPr>
        <w:rPr>
          <w:b/>
          <w:bCs/>
        </w:rPr>
      </w:pPr>
      <w:r w:rsidRPr="00F662CB">
        <w:rPr>
          <w:b/>
          <w:bCs/>
        </w:rPr>
        <w:t>Felix Robert Roffe, 1814–1887</w:t>
      </w:r>
      <w:r w:rsidR="00480BD1">
        <w:rPr>
          <w:b/>
          <w:bCs/>
        </w:rPr>
        <w:t xml:space="preserve">  [Draft</w:t>
      </w:r>
      <w:r w:rsidR="00ED4C8A">
        <w:rPr>
          <w:b/>
          <w:bCs/>
        </w:rPr>
        <w:t>]</w:t>
      </w:r>
    </w:p>
    <w:p w14:paraId="658AA65F" w14:textId="0E384971" w:rsidR="002B3EC9" w:rsidRDefault="00F662CB" w:rsidP="00F662CB">
      <w:r>
        <w:t xml:space="preserve">One of a family of London engravers, of whom the father was Robert Cabell Roffe (1780–1839) and </w:t>
      </w:r>
      <w:r w:rsidR="00A651A3">
        <w:t xml:space="preserve">the </w:t>
      </w:r>
      <w:r w:rsidR="00E53D80">
        <w:t>four</w:t>
      </w:r>
      <w:r>
        <w:t xml:space="preserve"> sons Alfred Thomas (1803–71</w:t>
      </w:r>
      <w:r w:rsidR="00623EE6">
        <w:t>)</w:t>
      </w:r>
      <w:r w:rsidR="003B4B51">
        <w:t xml:space="preserve">, </w:t>
      </w:r>
      <w:r w:rsidR="005C4F01">
        <w:t>William Callis</w:t>
      </w:r>
      <w:r w:rsidR="002737C0">
        <w:t xml:space="preserve"> (1817–1902)</w:t>
      </w:r>
      <w:r w:rsidR="004C5EC0">
        <w:t xml:space="preserve">, </w:t>
      </w:r>
      <w:r w:rsidR="00DA0024">
        <w:t>Albert Henry (1819</w:t>
      </w:r>
      <w:r w:rsidR="00EA44A4">
        <w:t xml:space="preserve">–91) </w:t>
      </w:r>
      <w:r>
        <w:t>and Edwin</w:t>
      </w:r>
      <w:r w:rsidR="00945F8E">
        <w:t xml:space="preserve"> (1825–91)</w:t>
      </w:r>
      <w:r w:rsidR="0079360C">
        <w:t>:</w:t>
      </w:r>
      <w:r w:rsidR="005565F1">
        <w:t xml:space="preserve"> </w:t>
      </w:r>
      <w:r w:rsidR="002F7625">
        <w:t>a previous Edwin was an inf</w:t>
      </w:r>
      <w:r w:rsidR="00C123DA">
        <w:t>ant death and there were</w:t>
      </w:r>
      <w:r w:rsidR="003845A1">
        <w:t xml:space="preserve"> also</w:t>
      </w:r>
      <w:r w:rsidR="002B3EC9">
        <w:t xml:space="preserve"> </w:t>
      </w:r>
      <w:r w:rsidR="0009288B">
        <w:t>five</w:t>
      </w:r>
      <w:r w:rsidR="00C123DA">
        <w:t xml:space="preserve"> daughters</w:t>
      </w:r>
      <w:r w:rsidR="005565F1">
        <w:t>.</w:t>
      </w:r>
      <w:r w:rsidR="00945F8E">
        <w:t xml:space="preserve"> </w:t>
      </w:r>
    </w:p>
    <w:p w14:paraId="5EBBC710" w14:textId="13CDE8F0" w:rsidR="00BB0894" w:rsidRDefault="00945F8E" w:rsidP="00F662CB">
      <w:r>
        <w:t xml:space="preserve">Felix was </w:t>
      </w:r>
      <w:r w:rsidR="00C1158A">
        <w:t xml:space="preserve">credited with some </w:t>
      </w:r>
      <w:proofErr w:type="gramStart"/>
      <w:r w:rsidR="00C1158A">
        <w:t>engravings</w:t>
      </w:r>
      <w:proofErr w:type="gramEnd"/>
      <w:r w:rsidR="00C1158A">
        <w:t xml:space="preserve"> </w:t>
      </w:r>
      <w:r>
        <w:t>but he described himself in census return</w:t>
      </w:r>
      <w:r w:rsidR="005565F1">
        <w:t>s</w:t>
      </w:r>
      <w:r>
        <w:t xml:space="preserve"> from 1851 on</w:t>
      </w:r>
      <w:r w:rsidR="005565F1">
        <w:t xml:space="preserve">, an ‘artist </w:t>
      </w:r>
      <w:r w:rsidR="004F4B33">
        <w:t>[</w:t>
      </w:r>
      <w:r w:rsidR="005565F1">
        <w:t>and</w:t>
      </w:r>
      <w:r w:rsidR="004F4B33">
        <w:t>]</w:t>
      </w:r>
      <w:r w:rsidR="005565F1">
        <w:t xml:space="preserve"> painter in watercolours’. He was born </w:t>
      </w:r>
      <w:r w:rsidR="00584B7E">
        <w:t>at 59</w:t>
      </w:r>
      <w:r w:rsidR="00631F47">
        <w:t xml:space="preserve"> </w:t>
      </w:r>
      <w:r w:rsidR="00B60085">
        <w:t>Ossulston Street</w:t>
      </w:r>
      <w:r w:rsidR="00EA12A0">
        <w:t>,</w:t>
      </w:r>
      <w:r w:rsidR="005565F1">
        <w:t xml:space="preserve"> Somers Town, London, and baptised on 27 March</w:t>
      </w:r>
      <w:r w:rsidR="0079360C">
        <w:t xml:space="preserve"> 1814 at old St Pancras church.</w:t>
      </w:r>
      <w:r w:rsidR="00DD065D">
        <w:t xml:space="preserve"> The</w:t>
      </w:r>
      <w:r w:rsidR="00234204">
        <w:t xml:space="preserve"> </w:t>
      </w:r>
      <w:r w:rsidR="00DD065D">
        <w:t xml:space="preserve">family had moved to </w:t>
      </w:r>
      <w:r w:rsidR="00D43B8A">
        <w:t>no. 48 by 1825 and</w:t>
      </w:r>
      <w:r w:rsidR="00675163">
        <w:t xml:space="preserve"> Alfred and</w:t>
      </w:r>
      <w:r w:rsidR="00D43B8A">
        <w:t xml:space="preserve"> Edwin w</w:t>
      </w:r>
      <w:r w:rsidR="00675163">
        <w:t>er</w:t>
      </w:r>
      <w:r w:rsidR="00913A19">
        <w:t>e</w:t>
      </w:r>
      <w:r w:rsidR="00D43B8A">
        <w:t xml:space="preserve"> still there </w:t>
      </w:r>
      <w:r w:rsidR="00675163">
        <w:t>at the 1871 census</w:t>
      </w:r>
      <w:r w:rsidR="00300758">
        <w:t xml:space="preserve"> (when it had been renumbered 135</w:t>
      </w:r>
      <w:r w:rsidR="00F72BFB">
        <w:t xml:space="preserve"> Ossulston Street</w:t>
      </w:r>
      <w:r w:rsidR="00300758">
        <w:t>)</w:t>
      </w:r>
      <w:r w:rsidR="00BB0894">
        <w:t>.</w:t>
      </w:r>
      <w:r w:rsidR="0079360C">
        <w:t xml:space="preserve"> </w:t>
      </w:r>
    </w:p>
    <w:p w14:paraId="24C05D75" w14:textId="2E85EACC" w:rsidR="00F662CB" w:rsidRDefault="0079360C" w:rsidP="00F662CB">
      <w:r>
        <w:t xml:space="preserve">In 1834, </w:t>
      </w:r>
      <w:r w:rsidR="007A5C80">
        <w:t>Felix was</w:t>
      </w:r>
      <w:r>
        <w:t xml:space="preserve"> awarded a Society of Arts</w:t>
      </w:r>
      <w:r w:rsidR="00BB0894">
        <w:t xml:space="preserve"> [TBC]</w:t>
      </w:r>
      <w:r>
        <w:t xml:space="preserve"> silver medal for </w:t>
      </w:r>
      <w:r w:rsidR="003845A1">
        <w:t xml:space="preserve">‘a copy in water-colours of </w:t>
      </w:r>
      <w:proofErr w:type="gramStart"/>
      <w:r w:rsidR="003845A1">
        <w:t>figures’</w:t>
      </w:r>
      <w:proofErr w:type="gramEnd"/>
      <w:r w:rsidR="003845A1">
        <w:t>.</w:t>
      </w:r>
      <w:r w:rsidR="00344A9C">
        <w:t xml:space="preserve"> In 1841 </w:t>
      </w:r>
      <w:r w:rsidR="003B7716">
        <w:t>he</w:t>
      </w:r>
      <w:r w:rsidR="00344A9C">
        <w:t xml:space="preserve"> was </w:t>
      </w:r>
      <w:r w:rsidR="00511CEB">
        <w:t xml:space="preserve">in </w:t>
      </w:r>
      <w:r w:rsidR="00344A9C">
        <w:t>Clarendon Street</w:t>
      </w:r>
      <w:r w:rsidR="0050543B">
        <w:t xml:space="preserve"> (Victoria</w:t>
      </w:r>
      <w:r w:rsidR="001D0C16">
        <w:t>?</w:t>
      </w:r>
      <w:r w:rsidR="00B641A2">
        <w:t>)</w:t>
      </w:r>
      <w:r w:rsidR="00344A9C">
        <w:t xml:space="preserve"> and in 1851</w:t>
      </w:r>
      <w:r w:rsidR="00511CEB">
        <w:t xml:space="preserve"> at</w:t>
      </w:r>
      <w:r w:rsidR="00344A9C">
        <w:t xml:space="preserve"> 6 Charles Street</w:t>
      </w:r>
      <w:r w:rsidR="00FA1D18">
        <w:t xml:space="preserve"> (Mayfair?</w:t>
      </w:r>
      <w:r w:rsidR="00065385">
        <w:t>)</w:t>
      </w:r>
      <w:r w:rsidR="00344A9C">
        <w:t>, by then with his wife Mary (31), daughter Mary Agnes (3) and son Robert John (8 months)</w:t>
      </w:r>
      <w:r w:rsidR="004F4B33">
        <w:t>. By 18</w:t>
      </w:r>
      <w:r w:rsidR="00163F7F">
        <w:t>6</w:t>
      </w:r>
      <w:r w:rsidR="004F4B33">
        <w:t>1 they had added Alfred Joseph (</w:t>
      </w:r>
      <w:r w:rsidR="00511CEB">
        <w:t xml:space="preserve">then </w:t>
      </w:r>
      <w:r w:rsidR="004F4B33">
        <w:t>7) and Francis Bernard (4) and were at 16 Leverton Street</w:t>
      </w:r>
      <w:r w:rsidR="007307BE">
        <w:t>, Kentish Town</w:t>
      </w:r>
      <w:r w:rsidR="004F4B33">
        <w:t>. In 1871</w:t>
      </w:r>
      <w:r w:rsidR="00511CEB">
        <w:t>,</w:t>
      </w:r>
      <w:r w:rsidR="004F4B33">
        <w:t xml:space="preserve"> at </w:t>
      </w:r>
      <w:r w:rsidR="006647A9">
        <w:t xml:space="preserve">nearby </w:t>
      </w:r>
      <w:r w:rsidR="004F4B33">
        <w:t>4 Falkland Road, Mary Agnes was listed as a teacher of singing and Robert John a landscape painter</w:t>
      </w:r>
      <w:r w:rsidR="00F75A40">
        <w:t>.</w:t>
      </w:r>
      <w:r w:rsidR="00511CEB">
        <w:t xml:space="preserve"> </w:t>
      </w:r>
      <w:r w:rsidR="00F75A40">
        <w:t xml:space="preserve">On </w:t>
      </w:r>
      <w:r w:rsidR="00511CEB">
        <w:t>Felix’s</w:t>
      </w:r>
      <w:r w:rsidR="00F75A40">
        <w:t xml:space="preserve"> last census appearance ten years later</w:t>
      </w:r>
      <w:r w:rsidR="00D133E6">
        <w:t>, at 18 G</w:t>
      </w:r>
      <w:r w:rsidR="00F94106">
        <w:t>r</w:t>
      </w:r>
      <w:r w:rsidR="00D133E6">
        <w:t>isbach Road, Upper Holloway,</w:t>
      </w:r>
      <w:r w:rsidR="00F75A40">
        <w:t xml:space="preserve"> </w:t>
      </w:r>
      <w:r w:rsidR="00511CEB">
        <w:t xml:space="preserve">he was noted </w:t>
      </w:r>
      <w:r w:rsidR="00F75A40">
        <w:t>as a ‘Painter (Artist) Figures</w:t>
      </w:r>
      <w:r w:rsidR="00511CEB">
        <w:t>’</w:t>
      </w:r>
      <w:r w:rsidR="00F75A40">
        <w:t xml:space="preserve">, Mary Agnes </w:t>
      </w:r>
      <w:r w:rsidR="00D133E6">
        <w:t xml:space="preserve">a </w:t>
      </w:r>
      <w:r w:rsidR="00F75A40">
        <w:t>‘Musician’, Robert John still</w:t>
      </w:r>
      <w:r w:rsidR="00D133E6">
        <w:t xml:space="preserve"> </w:t>
      </w:r>
      <w:r w:rsidR="005507D8">
        <w:t xml:space="preserve">a </w:t>
      </w:r>
      <w:r w:rsidR="00F75A40">
        <w:t>landsc</w:t>
      </w:r>
      <w:r w:rsidR="00D133E6">
        <w:t>ape</w:t>
      </w:r>
      <w:r w:rsidR="005507D8">
        <w:t xml:space="preserve"> painter</w:t>
      </w:r>
      <w:r w:rsidR="00D133E6">
        <w:t xml:space="preserve"> and Alfred also a </w:t>
      </w:r>
      <w:r w:rsidR="00511CEB">
        <w:t>‘</w:t>
      </w:r>
      <w:r w:rsidR="00D133E6">
        <w:t xml:space="preserve">Painter (Artist) </w:t>
      </w:r>
      <w:proofErr w:type="gramStart"/>
      <w:r w:rsidR="00F65586">
        <w:t>f</w:t>
      </w:r>
      <w:r w:rsidR="00D133E6">
        <w:t>igures’</w:t>
      </w:r>
      <w:proofErr w:type="gramEnd"/>
      <w:r w:rsidR="00D133E6">
        <w:t>.</w:t>
      </w:r>
    </w:p>
    <w:p w14:paraId="6BCD4947" w14:textId="67229DDD" w:rsidR="002B3EC9" w:rsidRDefault="002B3EC9" w:rsidP="00F662CB">
      <w:r>
        <w:t xml:space="preserve">Roffe </w:t>
      </w:r>
      <w:r w:rsidR="00F65586">
        <w:t>was</w:t>
      </w:r>
      <w:r>
        <w:t xml:space="preserve"> a skilled draughtsman, m</w:t>
      </w:r>
      <w:r w:rsidR="00850DEA">
        <w:t>ainly known for</w:t>
      </w:r>
      <w:r w:rsidR="00183E5E">
        <w:t xml:space="preserve"> making </w:t>
      </w:r>
      <w:r w:rsidR="00105249">
        <w:t xml:space="preserve">preparatory </w:t>
      </w:r>
      <w:r w:rsidR="00183E5E">
        <w:t>drawings for engraving</w:t>
      </w:r>
      <w:r w:rsidR="00105249">
        <w:t>s</w:t>
      </w:r>
      <w:r w:rsidR="00183E5E">
        <w:t xml:space="preserve"> by his brothers and others. Most were </w:t>
      </w:r>
      <w:r w:rsidR="00B04D8E">
        <w:t xml:space="preserve">of </w:t>
      </w:r>
      <w:r w:rsidR="00B27147">
        <w:t>three-dimensional art</w:t>
      </w:r>
      <w:r w:rsidR="00477656">
        <w:t>works</w:t>
      </w:r>
      <w:r w:rsidR="00183E5E">
        <w:t>, from relief medallions to full-size</w:t>
      </w:r>
      <w:r w:rsidR="00E3474D">
        <w:t xml:space="preserve"> statu</w:t>
      </w:r>
      <w:r w:rsidR="003F1486">
        <w:t>es</w:t>
      </w:r>
      <w:r w:rsidR="00B04D8E">
        <w:t xml:space="preserve"> and h</w:t>
      </w:r>
      <w:r w:rsidR="00600BC1">
        <w:t>e was</w:t>
      </w:r>
      <w:r w:rsidR="00404BF5">
        <w:t xml:space="preserve"> </w:t>
      </w:r>
      <w:r w:rsidR="00B32972">
        <w:t xml:space="preserve">often </w:t>
      </w:r>
      <w:r w:rsidR="00DA3DF4">
        <w:t>expressly</w:t>
      </w:r>
      <w:r w:rsidR="00600BC1">
        <w:t xml:space="preserve"> </w:t>
      </w:r>
      <w:r w:rsidR="00B32972">
        <w:t>credited</w:t>
      </w:r>
      <w:r w:rsidR="00DA3DF4">
        <w:t xml:space="preserve"> in reviews</w:t>
      </w:r>
      <w:r w:rsidR="00D444F4">
        <w:t xml:space="preserve"> </w:t>
      </w:r>
      <w:r w:rsidR="00404BF5">
        <w:t xml:space="preserve">as </w:t>
      </w:r>
      <w:r w:rsidR="00782A43">
        <w:t>a</w:t>
      </w:r>
      <w:r w:rsidR="00956AF0">
        <w:t>rtist</w:t>
      </w:r>
      <w:r w:rsidR="00404BF5">
        <w:t xml:space="preserve"> for </w:t>
      </w:r>
      <w:r w:rsidR="00C508D1">
        <w:t xml:space="preserve">the </w:t>
      </w:r>
      <w:r w:rsidR="00B04D8E">
        <w:t xml:space="preserve">resulting </w:t>
      </w:r>
      <w:r w:rsidR="00404BF5">
        <w:t>prints</w:t>
      </w:r>
      <w:r w:rsidR="00DA3DF4">
        <w:t xml:space="preserve"> as well as on them</w:t>
      </w:r>
      <w:r w:rsidR="00A33D3F">
        <w:t xml:space="preserve">. A number </w:t>
      </w:r>
      <w:r w:rsidR="00CB753A">
        <w:t>appeared</w:t>
      </w:r>
      <w:r w:rsidR="00E2228F">
        <w:t xml:space="preserve"> </w:t>
      </w:r>
      <w:r w:rsidR="00404BF5">
        <w:t xml:space="preserve">in </w:t>
      </w:r>
      <w:r w:rsidR="00404BF5" w:rsidRPr="00404BF5">
        <w:rPr>
          <w:i/>
          <w:iCs/>
        </w:rPr>
        <w:t>The Art Journal</w:t>
      </w:r>
      <w:r w:rsidR="00DB7148">
        <w:rPr>
          <w:i/>
          <w:iCs/>
        </w:rPr>
        <w:t xml:space="preserve"> </w:t>
      </w:r>
      <w:r w:rsidR="00404BF5">
        <w:t>and</w:t>
      </w:r>
      <w:r w:rsidR="00E2228F">
        <w:t xml:space="preserve"> other </w:t>
      </w:r>
      <w:r w:rsidR="00974980">
        <w:t>publications and</w:t>
      </w:r>
      <w:r w:rsidR="00404BF5">
        <w:t xml:space="preserve"> in</w:t>
      </w:r>
      <w:r w:rsidR="00A24694">
        <w:t xml:space="preserve"> 1892 the South Kensington Museum (now the V&amp;A) purchased 56 drawing by him ‘of the wo</w:t>
      </w:r>
      <w:r w:rsidR="00C1158A">
        <w:t>r</w:t>
      </w:r>
      <w:r w:rsidR="00A24694">
        <w:t xml:space="preserve">ks of eminent </w:t>
      </w:r>
      <w:proofErr w:type="gramStart"/>
      <w:r w:rsidR="00A24694">
        <w:t>sculptors’</w:t>
      </w:r>
      <w:proofErr w:type="gramEnd"/>
      <w:r w:rsidR="00A24694">
        <w:t>. H</w:t>
      </w:r>
      <w:r w:rsidR="00183E5E">
        <w:t>e also painted w</w:t>
      </w:r>
      <w:r w:rsidR="00A24694">
        <w:t>a</w:t>
      </w:r>
      <w:r w:rsidR="00183E5E">
        <w:t>tercolour figure subjects</w:t>
      </w:r>
      <w:r w:rsidR="00A24694">
        <w:t xml:space="preserve"> and did some work as a watercolour copyist of paintings, perhaps </w:t>
      </w:r>
      <w:r w:rsidR="00C1158A">
        <w:t>to assist their</w:t>
      </w:r>
      <w:r w:rsidR="00A24694">
        <w:t xml:space="preserve"> engraving</w:t>
      </w:r>
      <w:r w:rsidR="00C1158A">
        <w:t xml:space="preserve"> in some cases</w:t>
      </w:r>
      <w:r w:rsidR="00A24694">
        <w:t>.</w:t>
      </w:r>
      <w:r w:rsidR="00C1158A">
        <w:t xml:space="preserve"> The NPG</w:t>
      </w:r>
      <w:r w:rsidR="00DB7148">
        <w:t xml:space="preserve"> has </w:t>
      </w:r>
      <w:r w:rsidR="0060303D">
        <w:t>his watercolour</w:t>
      </w:r>
      <w:r w:rsidR="00DB7148">
        <w:t xml:space="preserve"> portrait</w:t>
      </w:r>
      <w:r w:rsidR="00037769">
        <w:t xml:space="preserve"> in peer’s robes</w:t>
      </w:r>
      <w:r w:rsidR="00DB7148">
        <w:t xml:space="preserve"> of </w:t>
      </w:r>
      <w:r w:rsidR="006D74C0">
        <w:t>John Singleton Copley</w:t>
      </w:r>
      <w:r w:rsidR="00F41E8E">
        <w:t>, 1st Baron Lyndhurst</w:t>
      </w:r>
      <w:r w:rsidR="00B4662C">
        <w:t xml:space="preserve"> (</w:t>
      </w:r>
      <w:r w:rsidR="00F825BE">
        <w:t xml:space="preserve">lawyer </w:t>
      </w:r>
      <w:r w:rsidR="00B4662C">
        <w:t>son of the painter)</w:t>
      </w:r>
      <w:r w:rsidR="00F41E8E">
        <w:t>, and</w:t>
      </w:r>
      <w:r w:rsidR="00DB7148">
        <w:t xml:space="preserve"> the Russell-Cotes Art Gallery, Bournemouth, his copy of ‘Home! after service’ by F</w:t>
      </w:r>
      <w:r w:rsidR="00D93330">
        <w:t xml:space="preserve">rank </w:t>
      </w:r>
      <w:r w:rsidR="00DB7148">
        <w:t>W.W. Topham (1879)</w:t>
      </w:r>
      <w:r w:rsidR="00E64389">
        <w:t>. It is not known if this was used</w:t>
      </w:r>
      <w:r w:rsidR="00DB7148">
        <w:t xml:space="preserve"> for </w:t>
      </w:r>
      <w:r w:rsidR="00407ED4">
        <w:t xml:space="preserve">making </w:t>
      </w:r>
      <w:r w:rsidR="00DB7148">
        <w:t xml:space="preserve">the print published in </w:t>
      </w:r>
      <w:r w:rsidR="00DB7148" w:rsidRPr="00DB7148">
        <w:rPr>
          <w:i/>
          <w:iCs/>
        </w:rPr>
        <w:t>The Art Journal</w:t>
      </w:r>
      <w:r w:rsidR="00DB7148">
        <w:t xml:space="preserve"> in 1882</w:t>
      </w:r>
      <w:r w:rsidR="00E64389">
        <w:t xml:space="preserve"> but some reduction may have been </w:t>
      </w:r>
      <w:r w:rsidR="007124FA">
        <w:t>since</w:t>
      </w:r>
      <w:r w:rsidR="00E64389">
        <w:t xml:space="preserve"> the engraver, August</w:t>
      </w:r>
      <w:r w:rsidR="007124FA">
        <w:t>e</w:t>
      </w:r>
      <w:r w:rsidR="00E64389">
        <w:t xml:space="preserve"> Danse, was </w:t>
      </w:r>
      <w:r w:rsidR="00033D42">
        <w:t xml:space="preserve">a </w:t>
      </w:r>
      <w:r w:rsidR="00E64389">
        <w:t>Belgian</w:t>
      </w:r>
      <w:r w:rsidR="00033D42">
        <w:t xml:space="preserve"> mainly working in Brussels</w:t>
      </w:r>
      <w:r w:rsidR="00E64389">
        <w:t>.</w:t>
      </w:r>
    </w:p>
    <w:p w14:paraId="36E658CD" w14:textId="52A73465" w:rsidR="00945F8E" w:rsidRDefault="00511CEB" w:rsidP="00F662CB">
      <w:r>
        <w:t>When Roffe died at 9 Leighton Grove, Kentish Town on</w:t>
      </w:r>
      <w:r w:rsidR="00945F8E">
        <w:t xml:space="preserve"> 27 June 1887</w:t>
      </w:r>
      <w:r w:rsidR="002B3EC9">
        <w:t xml:space="preserve">, he was also recorded as formerly of 57 Barclay Street, Clarendon Square </w:t>
      </w:r>
      <w:r w:rsidR="001B49BF">
        <w:t xml:space="preserve">(neither </w:t>
      </w:r>
      <w:r w:rsidR="00F97BA1">
        <w:t xml:space="preserve">on a </w:t>
      </w:r>
      <w:r w:rsidR="00F83FC2">
        <w:t xml:space="preserve">modern London map) </w:t>
      </w:r>
      <w:r w:rsidR="002B3EC9">
        <w:t>and late of 81</w:t>
      </w:r>
      <w:r w:rsidR="00E904F8">
        <w:t xml:space="preserve"> </w:t>
      </w:r>
      <w:r w:rsidR="002B3EC9">
        <w:t>Corinne Roa</w:t>
      </w:r>
      <w:r w:rsidR="00623EE6">
        <w:t>d</w:t>
      </w:r>
      <w:r w:rsidR="002B3EC9">
        <w:t xml:space="preserve">, Tufnell Park. Probate on estate of £85 was granted to his widow, Mary, as sole executrix. </w:t>
      </w:r>
    </w:p>
    <w:p w14:paraId="7947BCFC" w14:textId="272BAC15" w:rsidR="00920CA1" w:rsidRDefault="00E90471" w:rsidP="00F662CB">
      <w:r>
        <w:t xml:space="preserve">Graves lists </w:t>
      </w:r>
      <w:r w:rsidR="00A02E07">
        <w:t>Roffe’s b</w:t>
      </w:r>
      <w:r w:rsidR="009A7FE2">
        <w:t>rother</w:t>
      </w:r>
      <w:r>
        <w:t>,</w:t>
      </w:r>
      <w:r w:rsidR="009A7FE2">
        <w:t xml:space="preserve"> Alfred</w:t>
      </w:r>
      <w:r>
        <w:t>,</w:t>
      </w:r>
      <w:r w:rsidR="00884815">
        <w:t xml:space="preserve"> as a ‘miniature painter</w:t>
      </w:r>
      <w:r>
        <w:t xml:space="preserve">’, </w:t>
      </w:r>
      <w:r w:rsidR="00196060">
        <w:t xml:space="preserve">indicating the scale of </w:t>
      </w:r>
      <w:r w:rsidR="002B1AB8">
        <w:t>‘Portrait of an artist’</w:t>
      </w:r>
      <w:r w:rsidR="00196060">
        <w:t xml:space="preserve"> which was his </w:t>
      </w:r>
      <w:r w:rsidR="00961257">
        <w:t>sole RA entry</w:t>
      </w:r>
      <w:r w:rsidR="00066B07">
        <w:t xml:space="preserve"> in 1822,</w:t>
      </w:r>
      <w:r w:rsidR="002B1AB8">
        <w:t xml:space="preserve"> </w:t>
      </w:r>
      <w:r w:rsidR="00EB6713">
        <w:t xml:space="preserve">submitted </w:t>
      </w:r>
      <w:r w:rsidR="002B1AB8">
        <w:t>from 59 Ossulston Street</w:t>
      </w:r>
      <w:r w:rsidR="00961257">
        <w:t>.</w:t>
      </w:r>
      <w:r w:rsidR="00853D6F">
        <w:t xml:space="preserve"> </w:t>
      </w:r>
      <w:r w:rsidR="00FA5C18">
        <w:t>His</w:t>
      </w:r>
      <w:r w:rsidR="003D1463">
        <w:t xml:space="preserve"> </w:t>
      </w:r>
      <w:r w:rsidR="001453D3">
        <w:t>‘David’</w:t>
      </w:r>
      <w:r w:rsidR="002E3B63">
        <w:t xml:space="preserve">, </w:t>
      </w:r>
      <w:r w:rsidR="001453D3">
        <w:t>a miniature or watercolour</w:t>
      </w:r>
      <w:r w:rsidR="002E3B63">
        <w:t>,</w:t>
      </w:r>
      <w:r w:rsidR="00453A55">
        <w:t xml:space="preserve"> was s</w:t>
      </w:r>
      <w:r w:rsidR="00AC14EC">
        <w:t>hown at</w:t>
      </w:r>
      <w:r w:rsidR="007215AE">
        <w:t xml:space="preserve"> the SBA in 1829</w:t>
      </w:r>
      <w:r w:rsidR="0050374D">
        <w:t xml:space="preserve"> </w:t>
      </w:r>
      <w:r w:rsidR="00AC14EC">
        <w:t>(</w:t>
      </w:r>
      <w:r w:rsidR="0050374D">
        <w:t>from no. 48</w:t>
      </w:r>
      <w:r w:rsidR="00AC14EC">
        <w:t>)</w:t>
      </w:r>
      <w:r w:rsidR="007215AE">
        <w:t xml:space="preserve">. </w:t>
      </w:r>
    </w:p>
    <w:p w14:paraId="7A125A41" w14:textId="667849E3" w:rsidR="00920CA1" w:rsidRDefault="00024405" w:rsidP="00F662CB">
      <w:r>
        <w:t>PvdM 22.3.23</w:t>
      </w:r>
    </w:p>
    <w:sectPr w:rsidR="00920C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CB"/>
    <w:rsid w:val="00024405"/>
    <w:rsid w:val="00033D42"/>
    <w:rsid w:val="00037769"/>
    <w:rsid w:val="00065385"/>
    <w:rsid w:val="00066B07"/>
    <w:rsid w:val="00071A65"/>
    <w:rsid w:val="0009288B"/>
    <w:rsid w:val="000A7E13"/>
    <w:rsid w:val="000F4ABD"/>
    <w:rsid w:val="00105249"/>
    <w:rsid w:val="001453D3"/>
    <w:rsid w:val="00163F7F"/>
    <w:rsid w:val="00183E5E"/>
    <w:rsid w:val="00196060"/>
    <w:rsid w:val="001B49BF"/>
    <w:rsid w:val="001C4AF8"/>
    <w:rsid w:val="001D0C16"/>
    <w:rsid w:val="00210ADF"/>
    <w:rsid w:val="00234204"/>
    <w:rsid w:val="002424FE"/>
    <w:rsid w:val="002737C0"/>
    <w:rsid w:val="002B1AB8"/>
    <w:rsid w:val="002B3EC9"/>
    <w:rsid w:val="002E3B63"/>
    <w:rsid w:val="002F7625"/>
    <w:rsid w:val="00300758"/>
    <w:rsid w:val="00344A9C"/>
    <w:rsid w:val="003467CB"/>
    <w:rsid w:val="00350E11"/>
    <w:rsid w:val="003845A1"/>
    <w:rsid w:val="003A0A0A"/>
    <w:rsid w:val="003B00B1"/>
    <w:rsid w:val="003B4B51"/>
    <w:rsid w:val="003B7716"/>
    <w:rsid w:val="003C24C5"/>
    <w:rsid w:val="003C5F8B"/>
    <w:rsid w:val="003D1463"/>
    <w:rsid w:val="003F1486"/>
    <w:rsid w:val="00404BF5"/>
    <w:rsid w:val="00407ED4"/>
    <w:rsid w:val="00410DFB"/>
    <w:rsid w:val="0042494E"/>
    <w:rsid w:val="00453A55"/>
    <w:rsid w:val="00460969"/>
    <w:rsid w:val="00477656"/>
    <w:rsid w:val="00480BD1"/>
    <w:rsid w:val="004C5EC0"/>
    <w:rsid w:val="004F0CC6"/>
    <w:rsid w:val="004F4B33"/>
    <w:rsid w:val="00501894"/>
    <w:rsid w:val="00501BEB"/>
    <w:rsid w:val="0050374D"/>
    <w:rsid w:val="0050543B"/>
    <w:rsid w:val="00505951"/>
    <w:rsid w:val="00511CEB"/>
    <w:rsid w:val="00545C1C"/>
    <w:rsid w:val="005507D8"/>
    <w:rsid w:val="005565F1"/>
    <w:rsid w:val="00560EAE"/>
    <w:rsid w:val="00567653"/>
    <w:rsid w:val="00575286"/>
    <w:rsid w:val="00584B7E"/>
    <w:rsid w:val="005C2FF2"/>
    <w:rsid w:val="005C4F01"/>
    <w:rsid w:val="005E2BB4"/>
    <w:rsid w:val="005E3345"/>
    <w:rsid w:val="005F331C"/>
    <w:rsid w:val="00600BC1"/>
    <w:rsid w:val="0060303D"/>
    <w:rsid w:val="006129BF"/>
    <w:rsid w:val="00623EE6"/>
    <w:rsid w:val="00631F47"/>
    <w:rsid w:val="006647A9"/>
    <w:rsid w:val="00664F30"/>
    <w:rsid w:val="00675163"/>
    <w:rsid w:val="006A5CAD"/>
    <w:rsid w:val="006D53DC"/>
    <w:rsid w:val="006D74C0"/>
    <w:rsid w:val="006F7C1E"/>
    <w:rsid w:val="00703BFD"/>
    <w:rsid w:val="007124FA"/>
    <w:rsid w:val="007215AE"/>
    <w:rsid w:val="0072328A"/>
    <w:rsid w:val="007307BE"/>
    <w:rsid w:val="00737DE8"/>
    <w:rsid w:val="0076128F"/>
    <w:rsid w:val="00782A43"/>
    <w:rsid w:val="0079360C"/>
    <w:rsid w:val="007A5C80"/>
    <w:rsid w:val="007B28EC"/>
    <w:rsid w:val="00812EE9"/>
    <w:rsid w:val="00850DEA"/>
    <w:rsid w:val="00853D6F"/>
    <w:rsid w:val="00867501"/>
    <w:rsid w:val="0086759B"/>
    <w:rsid w:val="00882420"/>
    <w:rsid w:val="00884815"/>
    <w:rsid w:val="008C7F09"/>
    <w:rsid w:val="00911379"/>
    <w:rsid w:val="00913A19"/>
    <w:rsid w:val="00920CA1"/>
    <w:rsid w:val="0094310B"/>
    <w:rsid w:val="00945F8E"/>
    <w:rsid w:val="00947E77"/>
    <w:rsid w:val="00956AF0"/>
    <w:rsid w:val="00961257"/>
    <w:rsid w:val="0096266B"/>
    <w:rsid w:val="00974980"/>
    <w:rsid w:val="009A7FE2"/>
    <w:rsid w:val="009F6ADF"/>
    <w:rsid w:val="00A02E07"/>
    <w:rsid w:val="00A24694"/>
    <w:rsid w:val="00A33D3F"/>
    <w:rsid w:val="00A406B7"/>
    <w:rsid w:val="00A651A3"/>
    <w:rsid w:val="00AA7323"/>
    <w:rsid w:val="00AC14EC"/>
    <w:rsid w:val="00AC7507"/>
    <w:rsid w:val="00B00496"/>
    <w:rsid w:val="00B04D8E"/>
    <w:rsid w:val="00B25CD0"/>
    <w:rsid w:val="00B27147"/>
    <w:rsid w:val="00B32972"/>
    <w:rsid w:val="00B4662C"/>
    <w:rsid w:val="00B55E05"/>
    <w:rsid w:val="00B60085"/>
    <w:rsid w:val="00B61963"/>
    <w:rsid w:val="00B641A2"/>
    <w:rsid w:val="00BB0894"/>
    <w:rsid w:val="00BD1860"/>
    <w:rsid w:val="00C1084D"/>
    <w:rsid w:val="00C1158A"/>
    <w:rsid w:val="00C123DA"/>
    <w:rsid w:val="00C153A4"/>
    <w:rsid w:val="00C45808"/>
    <w:rsid w:val="00C508D1"/>
    <w:rsid w:val="00CA4300"/>
    <w:rsid w:val="00CB4F7C"/>
    <w:rsid w:val="00CB753A"/>
    <w:rsid w:val="00D02E42"/>
    <w:rsid w:val="00D133E6"/>
    <w:rsid w:val="00D43B8A"/>
    <w:rsid w:val="00D444F4"/>
    <w:rsid w:val="00D46AC8"/>
    <w:rsid w:val="00D619DE"/>
    <w:rsid w:val="00D93330"/>
    <w:rsid w:val="00DA0024"/>
    <w:rsid w:val="00DA3DF4"/>
    <w:rsid w:val="00DB7148"/>
    <w:rsid w:val="00DD065D"/>
    <w:rsid w:val="00DD07DA"/>
    <w:rsid w:val="00E2228F"/>
    <w:rsid w:val="00E3474D"/>
    <w:rsid w:val="00E35B92"/>
    <w:rsid w:val="00E53D80"/>
    <w:rsid w:val="00E64389"/>
    <w:rsid w:val="00E90471"/>
    <w:rsid w:val="00E904F8"/>
    <w:rsid w:val="00EA12A0"/>
    <w:rsid w:val="00EA44A4"/>
    <w:rsid w:val="00EB6713"/>
    <w:rsid w:val="00EC2192"/>
    <w:rsid w:val="00EC231A"/>
    <w:rsid w:val="00ED05F0"/>
    <w:rsid w:val="00ED4C8A"/>
    <w:rsid w:val="00EE588E"/>
    <w:rsid w:val="00EF305B"/>
    <w:rsid w:val="00F41E8E"/>
    <w:rsid w:val="00F53EA3"/>
    <w:rsid w:val="00F65586"/>
    <w:rsid w:val="00F662CB"/>
    <w:rsid w:val="00F72BFB"/>
    <w:rsid w:val="00F75A40"/>
    <w:rsid w:val="00F825BE"/>
    <w:rsid w:val="00F83FC2"/>
    <w:rsid w:val="00F94106"/>
    <w:rsid w:val="00F97BA1"/>
    <w:rsid w:val="00FA1D18"/>
    <w:rsid w:val="00FA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81F6"/>
  <w15:chartTrackingRefBased/>
  <w15:docId w15:val="{DBEE83B0-6CAB-4D2C-AF1E-2436114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Merwe</dc:creator>
  <cp:keywords/>
  <dc:description/>
  <cp:lastModifiedBy>Pieter van der Merwe</cp:lastModifiedBy>
  <cp:revision>162</cp:revision>
  <dcterms:created xsi:type="dcterms:W3CDTF">2023-03-17T23:57:00Z</dcterms:created>
  <dcterms:modified xsi:type="dcterms:W3CDTF">2023-03-23T07:17:00Z</dcterms:modified>
</cp:coreProperties>
</file>