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13A" w:rsidRDefault="0061664D" w:rsidP="0061664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9424370" cy="5199797"/>
            <wp:effectExtent l="0" t="0" r="5715" b="1270"/>
            <wp:docPr id="1" name="Picture 1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F89470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1980" cy="522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4D" w:rsidRDefault="0061664D">
      <w:r>
        <w:t xml:space="preserve">Source: </w:t>
      </w:r>
      <w:r w:rsidRPr="0061664D">
        <w:t>https://www.sellingantiques.co.uk/342095/portrait-of-judge-sir-edward-ward-1638-1714-by-sir-godfrey-kneller-1646-1723/</w:t>
      </w:r>
      <w:bookmarkStart w:id="0" w:name="_GoBack"/>
      <w:bookmarkEnd w:id="0"/>
    </w:p>
    <w:sectPr w:rsidR="0061664D" w:rsidSect="0061664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664D"/>
    <w:rsid w:val="00086CFB"/>
    <w:rsid w:val="004F43A2"/>
    <w:rsid w:val="0061664D"/>
    <w:rsid w:val="0072613A"/>
    <w:rsid w:val="00D0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F6593"/>
  <w15:docId w15:val="{DE417778-6FAD-4B21-9638-0522EAFD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Avonlea</dc:creator>
  <cp:lastModifiedBy>Marion</cp:lastModifiedBy>
  <cp:revision>3</cp:revision>
  <dcterms:created xsi:type="dcterms:W3CDTF">2018-10-03T10:55:00Z</dcterms:created>
  <dcterms:modified xsi:type="dcterms:W3CDTF">2020-03-30T14:32:00Z</dcterms:modified>
</cp:coreProperties>
</file>