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18" w:type="dxa"/>
        <w:tblInd w:w="-431" w:type="dxa"/>
        <w:tblLook w:val="04A0" w:firstRow="1" w:lastRow="0" w:firstColumn="1" w:lastColumn="0" w:noHBand="0" w:noVBand="1"/>
      </w:tblPr>
      <w:tblGrid>
        <w:gridCol w:w="4876"/>
        <w:gridCol w:w="4876"/>
        <w:gridCol w:w="4566"/>
      </w:tblGrid>
      <w:tr w:rsidR="001078BA" w:rsidTr="001078BA">
        <w:trPr>
          <w:trHeight w:val="5802"/>
        </w:trPr>
        <w:tc>
          <w:tcPr>
            <w:tcW w:w="4876" w:type="dxa"/>
          </w:tcPr>
          <w:p w:rsidR="001078BA" w:rsidRDefault="001078BA">
            <w:r>
              <w:rPr>
                <w:noProof/>
                <w:lang w:eastAsia="en-GB"/>
              </w:rPr>
              <w:drawing>
                <wp:inline distT="0" distB="0" distL="0" distR="0" wp14:anchorId="7E5D61CE" wp14:editId="02D8801E">
                  <wp:extent cx="2959200" cy="3596400"/>
                  <wp:effectExtent l="0" t="0" r="0" b="4445"/>
                  <wp:docPr id="3" name="Picture 3" descr="Sir John Owen, B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r John Owen, B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200" cy="35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6" w:type="dxa"/>
          </w:tcPr>
          <w:p w:rsidR="001078BA" w:rsidRDefault="001078BA">
            <w:r w:rsidRPr="001078BA">
              <w:rPr>
                <w:noProof/>
                <w:lang w:eastAsia="en-GB"/>
              </w:rPr>
              <w:drawing>
                <wp:inline distT="0" distB="0" distL="0" distR="0">
                  <wp:extent cx="2955600" cy="3582000"/>
                  <wp:effectExtent l="0" t="0" r="0" b="0"/>
                  <wp:docPr id="1" name="Picture 1" descr="C:\Users\Jacob\Downloads\Ferguson after Beechey, 18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cob\Downloads\Ferguson after Beechey, 18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600" cy="35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078BA" w:rsidRDefault="001078BA">
            <w:r w:rsidRPr="001078BA">
              <w:rPr>
                <w:noProof/>
                <w:lang w:eastAsia="en-GB"/>
              </w:rPr>
              <w:drawing>
                <wp:inline distT="0" distB="0" distL="0" distR="0">
                  <wp:extent cx="2761200" cy="3528000"/>
                  <wp:effectExtent l="0" t="0" r="1270" b="0"/>
                  <wp:docPr id="2" name="Picture 2" descr="C:\Users\Jacob\Downloads\Wilkie after Beech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cob\Downloads\Wilkie after Beech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200" cy="35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8BA" w:rsidTr="001078BA">
        <w:trPr>
          <w:trHeight w:val="1550"/>
        </w:trPr>
        <w:tc>
          <w:tcPr>
            <w:tcW w:w="4876" w:type="dxa"/>
          </w:tcPr>
          <w:p w:rsidR="001078BA" w:rsidRDefault="001078B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Sir John Owen</w:t>
            </w:r>
          </w:p>
        </w:tc>
        <w:tc>
          <w:tcPr>
            <w:tcW w:w="4906" w:type="dxa"/>
          </w:tcPr>
          <w:p w:rsidR="001078BA" w:rsidRPr="001078BA" w:rsidRDefault="0044125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James </w:t>
            </w:r>
            <w:r w:rsidR="001078BA">
              <w:rPr>
                <w:noProof/>
                <w:lang w:eastAsia="en-GB"/>
              </w:rPr>
              <w:t>Ferguson by Beechey</w:t>
            </w:r>
            <w:r w:rsidRPr="00441257">
              <w:rPr>
                <w:noProof/>
                <w:lang w:eastAsia="en-GB"/>
              </w:rPr>
              <w:t>, published 1818</w:t>
            </w:r>
            <w:bookmarkStart w:id="0" w:name="_GoBack"/>
            <w:bookmarkEnd w:id="0"/>
          </w:p>
        </w:tc>
        <w:tc>
          <w:tcPr>
            <w:tcW w:w="4536" w:type="dxa"/>
          </w:tcPr>
          <w:p w:rsidR="00441257" w:rsidRDefault="001078BA" w:rsidP="0044125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Wilkie by Beechey,</w:t>
            </w:r>
            <w:r w:rsidR="00441257">
              <w:t xml:space="preserve"> </w:t>
            </w:r>
            <w:r w:rsidR="00441257" w:rsidRPr="00441257">
              <w:rPr>
                <w:noProof/>
                <w:lang w:eastAsia="en-GB"/>
              </w:rPr>
              <w:t>, published 1810</w:t>
            </w:r>
            <w:r w:rsidR="00441257">
              <w:rPr>
                <w:noProof/>
                <w:lang w:eastAsia="en-GB"/>
              </w:rPr>
              <w:t>.</w:t>
            </w:r>
          </w:p>
          <w:p w:rsidR="001078BA" w:rsidRPr="001078BA" w:rsidRDefault="00441257" w:rsidP="0044125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In </w:t>
            </w:r>
            <w:r w:rsidR="001078BA">
              <w:rPr>
                <w:noProof/>
                <w:lang w:eastAsia="en-GB"/>
              </w:rPr>
              <w:t>rever</w:t>
            </w:r>
            <w:r>
              <w:rPr>
                <w:noProof/>
                <w:lang w:eastAsia="en-GB"/>
              </w:rPr>
              <w:t>s</w:t>
            </w:r>
            <w:r w:rsidR="001078BA">
              <w:rPr>
                <w:noProof/>
                <w:lang w:eastAsia="en-GB"/>
              </w:rPr>
              <w:t>e detail</w:t>
            </w:r>
          </w:p>
        </w:tc>
      </w:tr>
    </w:tbl>
    <w:p w:rsidR="00F1225F" w:rsidRDefault="00F1225F"/>
    <w:sectPr w:rsidR="00F1225F" w:rsidSect="001078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BA"/>
    <w:rsid w:val="001078BA"/>
    <w:rsid w:val="00441257"/>
    <w:rsid w:val="00F1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4E8F7-14E5-4963-85AD-18FFE477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</cp:revision>
  <dcterms:created xsi:type="dcterms:W3CDTF">2022-03-09T17:58:00Z</dcterms:created>
  <dcterms:modified xsi:type="dcterms:W3CDTF">2022-03-09T18:08:00Z</dcterms:modified>
</cp:coreProperties>
</file>