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71C5" w14:textId="77777777" w:rsidR="00E642C0" w:rsidRDefault="00E642C0"/>
    <w:p w14:paraId="3E1C5C20" w14:textId="5E3A52B2" w:rsidR="00E642C0" w:rsidRDefault="00E642C0">
      <w:r>
        <w:rPr>
          <w:noProof/>
        </w:rPr>
        <w:drawing>
          <wp:inline distT="0" distB="0" distL="0" distR="0" wp14:anchorId="769B632F" wp14:editId="3455E4E1">
            <wp:extent cx="4424400" cy="5490000"/>
            <wp:effectExtent l="0" t="0" r="0" b="0"/>
            <wp:docPr id="2" name="Picture 2" descr="A person wearing a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54te9aSGaXuGSh7q96AA_thumb_c3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400" cy="54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B7EF50" wp14:editId="0ECB9D15">
            <wp:extent cx="4384800" cy="5490000"/>
            <wp:effectExtent l="0" t="0" r="0" b="0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c3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800" cy="54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867BCA" w14:textId="77777777" w:rsidR="00E642C0" w:rsidRDefault="00E642C0"/>
    <w:p w14:paraId="70DB6E8E" w14:textId="77777777" w:rsidR="00E642C0" w:rsidRDefault="00E642C0"/>
    <w:p w14:paraId="752B07D1" w14:textId="3D7DB71D" w:rsidR="00F600C0" w:rsidRDefault="0089630D"/>
    <w:sectPr w:rsidR="00F600C0" w:rsidSect="00E642C0">
      <w:pgSz w:w="16840" w:h="11900" w:orient="landscape"/>
      <w:pgMar w:top="1440" w:right="1418" w:bottom="144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C0"/>
    <w:rsid w:val="000A3749"/>
    <w:rsid w:val="002E2348"/>
    <w:rsid w:val="004C0655"/>
    <w:rsid w:val="00665801"/>
    <w:rsid w:val="00895A36"/>
    <w:rsid w:val="0089630D"/>
    <w:rsid w:val="009E3D28"/>
    <w:rsid w:val="00B62B79"/>
    <w:rsid w:val="00C30C7E"/>
    <w:rsid w:val="00E43BA5"/>
    <w:rsid w:val="00E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765D"/>
  <w14:defaultImageDpi w14:val="32767"/>
  <w15:chartTrackingRefBased/>
  <w15:docId w15:val="{B4F1B6C0-1F9F-2F4E-A16C-221C1619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richard_green@btinternet.com</dc:creator>
  <cp:keywords/>
  <dc:description/>
  <cp:lastModifiedBy>richard_green@btinternet.com</cp:lastModifiedBy>
  <cp:revision>2</cp:revision>
  <dcterms:created xsi:type="dcterms:W3CDTF">2019-07-12T09:38:00Z</dcterms:created>
  <dcterms:modified xsi:type="dcterms:W3CDTF">2019-07-12T09:38:00Z</dcterms:modified>
</cp:coreProperties>
</file>