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25362" w14:textId="77777777" w:rsidR="00E35B92" w:rsidRPr="003477BC" w:rsidRDefault="00F309B9">
      <w:pPr>
        <w:rPr>
          <w:b/>
          <w:bCs/>
        </w:rPr>
      </w:pPr>
      <w:r w:rsidRPr="003477BC">
        <w:rPr>
          <w:b/>
          <w:bCs/>
        </w:rPr>
        <w:t>Mary Morton</w:t>
      </w:r>
      <w:r w:rsidR="009D0C4E" w:rsidRPr="003477BC">
        <w:rPr>
          <w:b/>
          <w:bCs/>
        </w:rPr>
        <w:t>, 1879–1965</w:t>
      </w:r>
    </w:p>
    <w:p w14:paraId="766F0996" w14:textId="12ED50FE" w:rsidR="005C6C9B" w:rsidRDefault="00F309B9">
      <w:r>
        <w:t>Mary Morton</w:t>
      </w:r>
      <w:r w:rsidR="009D0C4E">
        <w:t>, sculptor</w:t>
      </w:r>
      <w:r w:rsidR="004922B6">
        <w:t xml:space="preserve"> </w:t>
      </w:r>
      <w:r w:rsidR="009D0C4E">
        <w:t>and watercolour painter,</w:t>
      </w:r>
      <w:r>
        <w:t xml:space="preserve"> was born </w:t>
      </w:r>
      <w:r w:rsidR="00F3097F">
        <w:t>at Stroud</w:t>
      </w:r>
      <w:r w:rsidR="006E3869">
        <w:t>,</w:t>
      </w:r>
      <w:r w:rsidR="00F3097F">
        <w:t xml:space="preserve"> </w:t>
      </w:r>
      <w:proofErr w:type="spellStart"/>
      <w:r>
        <w:t>Gloucs</w:t>
      </w:r>
      <w:proofErr w:type="spellEnd"/>
      <w:r w:rsidR="009D0C4E">
        <w:t>.,</w:t>
      </w:r>
      <w:r>
        <w:t xml:space="preserve"> on </w:t>
      </w:r>
      <w:r w:rsidR="009719BD">
        <w:t>21 March 1879.</w:t>
      </w:r>
      <w:r>
        <w:t xml:space="preserve"> </w:t>
      </w:r>
      <w:r w:rsidR="007B0981">
        <w:t xml:space="preserve">Her father, </w:t>
      </w:r>
      <w:r>
        <w:t>George Morton</w:t>
      </w:r>
      <w:r w:rsidR="007B0981">
        <w:t>, is noted in the 1881 census</w:t>
      </w:r>
      <w:r w:rsidR="00417F81">
        <w:t xml:space="preserve"> </w:t>
      </w:r>
      <w:r w:rsidR="00F3097F">
        <w:t xml:space="preserve">(at Bisley </w:t>
      </w:r>
      <w:r w:rsidR="006C5700">
        <w:t xml:space="preserve">Old </w:t>
      </w:r>
      <w:r w:rsidR="00F3097F">
        <w:t xml:space="preserve">Road) </w:t>
      </w:r>
      <w:r w:rsidR="007B0981">
        <w:t>as a retired surgeon, born in the East Indies in</w:t>
      </w:r>
      <w:r>
        <w:t xml:space="preserve"> about 1839</w:t>
      </w:r>
      <w:r w:rsidR="00417F81">
        <w:t>. Mary</w:t>
      </w:r>
      <w:r w:rsidR="009D0C4E">
        <w:t xml:space="preserve"> trained at the Bristol School of Art and, in 1911</w:t>
      </w:r>
      <w:r w:rsidR="00417F81">
        <w:t>–</w:t>
      </w:r>
      <w:r w:rsidR="009D0C4E">
        <w:t>13, in the Modellin</w:t>
      </w:r>
      <w:r w:rsidR="00417F81">
        <w:t>g School of the Royal College of Art. She exhibited widely</w:t>
      </w:r>
      <w:r w:rsidR="00285AC2">
        <w:t xml:space="preserve"> in Britain beginning in 1907</w:t>
      </w:r>
      <w:r w:rsidR="00380EE5">
        <w:t>, including at</w:t>
      </w:r>
      <w:r w:rsidR="00235200">
        <w:t xml:space="preserve"> the Royal Academy in 1909</w:t>
      </w:r>
      <w:r w:rsidR="00176231">
        <w:t>, 1912–19, 1921–22,</w:t>
      </w:r>
      <w:r w:rsidR="00C1428C">
        <w:t xml:space="preserve">1927–28, </w:t>
      </w:r>
      <w:r w:rsidR="00CF58FD">
        <w:t>1930</w:t>
      </w:r>
      <w:r w:rsidR="00482B4D">
        <w:t>–</w:t>
      </w:r>
      <w:r w:rsidR="00CF58FD">
        <w:t xml:space="preserve">35 and 1940–41. </w:t>
      </w:r>
      <w:r w:rsidR="00F17E3A">
        <w:t>Morton also</w:t>
      </w:r>
      <w:r w:rsidR="00235200">
        <w:t xml:space="preserve"> </w:t>
      </w:r>
      <w:r w:rsidR="004922B6">
        <w:t>exhibited  in France</w:t>
      </w:r>
      <w:r w:rsidR="00235200">
        <w:t xml:space="preserve"> and won</w:t>
      </w:r>
      <w:r w:rsidR="00285AC2">
        <w:t xml:space="preserve"> a gold medal </w:t>
      </w:r>
      <w:r w:rsidR="009719BD">
        <w:t>at the Paris International exhibition of 1925</w:t>
      </w:r>
      <w:r w:rsidR="004922B6">
        <w:t>.</w:t>
      </w:r>
      <w:r w:rsidR="009719BD">
        <w:t xml:space="preserve"> </w:t>
      </w:r>
      <w:r w:rsidR="005D4A6D">
        <w:t xml:space="preserve">She </w:t>
      </w:r>
      <w:r w:rsidR="004922B6">
        <w:t>retained connections with Bristol and</w:t>
      </w:r>
      <w:r w:rsidR="00285AC2">
        <w:t xml:space="preserve"> became a Royal West of England Academician in 1913, an associate of the Royal Society of British Sculptors in 1928 </w:t>
      </w:r>
      <w:r w:rsidR="0038260C">
        <w:t xml:space="preserve">(and Fellow, 1948) </w:t>
      </w:r>
      <w:r w:rsidR="00285AC2">
        <w:t>and was an Associate of the</w:t>
      </w:r>
      <w:r w:rsidR="00417F81">
        <w:t xml:space="preserve"> </w:t>
      </w:r>
      <w:r w:rsidR="009719BD">
        <w:t>Society of W</w:t>
      </w:r>
      <w:r w:rsidR="00235200">
        <w:t>omen</w:t>
      </w:r>
      <w:r w:rsidR="009719BD">
        <w:t xml:space="preserve"> Artists</w:t>
      </w:r>
      <w:r w:rsidR="00235200">
        <w:t xml:space="preserve"> with whom she showed 105 works between 1913 and 1960</w:t>
      </w:r>
      <w:r w:rsidR="009719BD">
        <w:t>.</w:t>
      </w:r>
      <w:r w:rsidR="00235200">
        <w:t xml:space="preserve"> </w:t>
      </w:r>
      <w:r w:rsidR="003315F4">
        <w:t>In 1948 she also contributed</w:t>
      </w:r>
      <w:r w:rsidR="003F0C40">
        <w:t xml:space="preserve"> </w:t>
      </w:r>
      <w:r w:rsidR="00060A6F">
        <w:t>scul</w:t>
      </w:r>
      <w:r w:rsidR="0074291C">
        <w:t>pture</w:t>
      </w:r>
      <w:r w:rsidR="008E6F13">
        <w:t xml:space="preserve"> </w:t>
      </w:r>
      <w:r w:rsidR="003F0C40">
        <w:t xml:space="preserve">to </w:t>
      </w:r>
      <w:r w:rsidR="008C385C">
        <w:t>the art competition h</w:t>
      </w:r>
      <w:r w:rsidR="003F0C40">
        <w:t xml:space="preserve">elping mark </w:t>
      </w:r>
      <w:r w:rsidR="00023F13">
        <w:t>the London Olympics.</w:t>
      </w:r>
      <w:r w:rsidR="003315F4">
        <w:t xml:space="preserve"> </w:t>
      </w:r>
      <w:r w:rsidR="005C6C9B">
        <w:t xml:space="preserve"> </w:t>
      </w:r>
    </w:p>
    <w:p w14:paraId="6C0D48D0" w14:textId="76F1F270" w:rsidR="0041789B" w:rsidRDefault="00235200">
      <w:r>
        <w:t xml:space="preserve">According </w:t>
      </w:r>
      <w:r w:rsidR="004922B6">
        <w:t>to Sara Gray’s</w:t>
      </w:r>
      <w:r>
        <w:t xml:space="preserve"> </w:t>
      </w:r>
      <w:r w:rsidRPr="004922B6">
        <w:rPr>
          <w:i/>
          <w:iCs/>
        </w:rPr>
        <w:t xml:space="preserve">Dictionary of Women </w:t>
      </w:r>
      <w:r w:rsidR="004922B6" w:rsidRPr="004922B6">
        <w:rPr>
          <w:i/>
          <w:iCs/>
        </w:rPr>
        <w:t>A</w:t>
      </w:r>
      <w:r w:rsidRPr="004922B6">
        <w:rPr>
          <w:i/>
          <w:iCs/>
        </w:rPr>
        <w:t>rtists</w:t>
      </w:r>
      <w:r w:rsidR="00992477">
        <w:t xml:space="preserve"> (2009), </w:t>
      </w:r>
      <w:r>
        <w:t>she produced reliefs, plaques and medals</w:t>
      </w:r>
      <w:r w:rsidR="004922B6">
        <w:t xml:space="preserve"> as well as freestanding </w:t>
      </w:r>
      <w:r w:rsidR="00023F13">
        <w:t>pie</w:t>
      </w:r>
      <w:r w:rsidR="008A434D">
        <w:t>ces</w:t>
      </w:r>
      <w:r w:rsidR="00E10EA9">
        <w:t>,</w:t>
      </w:r>
      <w:r w:rsidR="004922B6">
        <w:t xml:space="preserve"> </w:t>
      </w:r>
      <w:r w:rsidR="005C6C9B">
        <w:t xml:space="preserve">her </w:t>
      </w:r>
      <w:r w:rsidR="00E10EA9">
        <w:t xml:space="preserve">media including </w:t>
      </w:r>
      <w:r w:rsidR="004922B6">
        <w:t xml:space="preserve">marble, bronze, silver, ivory, plaster, lead and a variety of woods. The only works by her noted on Art UK are a ‘Study of a nude girl beneath a tree with </w:t>
      </w:r>
      <w:r w:rsidR="00814E36">
        <w:t>c</w:t>
      </w:r>
      <w:r w:rsidR="004922B6">
        <w:t>arved foliage’ (in wood) in the RWA collection and a bronze bust of the organist, choirmaster and teacher Charles Kennedy Scott</w:t>
      </w:r>
      <w:r w:rsidR="00943BEC">
        <w:t xml:space="preserve"> (1876–1965) in what is now Trinity Laban Co</w:t>
      </w:r>
      <w:r w:rsidR="008C1C3C">
        <w:t>nservat</w:t>
      </w:r>
      <w:r w:rsidR="002265FA">
        <w:t>oi</w:t>
      </w:r>
      <w:r w:rsidR="008C1C3C">
        <w:t>re</w:t>
      </w:r>
      <w:r w:rsidR="00943BEC">
        <w:t xml:space="preserve"> of Music</w:t>
      </w:r>
      <w:r w:rsidR="008C1C3C">
        <w:t xml:space="preserve"> and Dance</w:t>
      </w:r>
      <w:r w:rsidR="00943BEC">
        <w:t xml:space="preserve">, Greenwich. </w:t>
      </w:r>
    </w:p>
    <w:p w14:paraId="5FA2B4DC" w14:textId="04BC48E2" w:rsidR="00F309B9" w:rsidRDefault="00943BEC">
      <w:r>
        <w:t>Scott</w:t>
      </w:r>
      <w:r w:rsidR="00001CAC">
        <w:t xml:space="preserve">, </w:t>
      </w:r>
      <w:r w:rsidR="009E65AD">
        <w:t>who founded</w:t>
      </w:r>
      <w:r w:rsidR="00937922">
        <w:t xml:space="preserve"> and trained</w:t>
      </w:r>
      <w:r w:rsidR="009E65AD">
        <w:t xml:space="preserve"> </w:t>
      </w:r>
      <w:r w:rsidR="001E1A20">
        <w:t>several notable choirs</w:t>
      </w:r>
      <w:r w:rsidR="006F453B">
        <w:t xml:space="preserve"> and was </w:t>
      </w:r>
      <w:r w:rsidR="00001CAC">
        <w:t>a pioneer in the re</w:t>
      </w:r>
      <w:r w:rsidR="00251E2B">
        <w:t>interpretation</w:t>
      </w:r>
      <w:r w:rsidR="00001CAC">
        <w:t xml:space="preserve"> of </w:t>
      </w:r>
      <w:r w:rsidR="00A272E0">
        <w:t>early choral music,</w:t>
      </w:r>
      <w:r>
        <w:t xml:space="preserve"> was on the staff of Trinity College </w:t>
      </w:r>
      <w:r w:rsidR="002265FA">
        <w:t xml:space="preserve">of Music </w:t>
      </w:r>
      <w:r>
        <w:t xml:space="preserve">at its original home in Marylebone from 1929 to 1965. The bust </w:t>
      </w:r>
      <w:r w:rsidR="006F453B">
        <w:t xml:space="preserve">predates this: it </w:t>
      </w:r>
      <w:r>
        <w:t xml:space="preserve">was modelled in 1925, first exhibited </w:t>
      </w:r>
      <w:r w:rsidR="00F309B9">
        <w:t>in Royal Society of Portrait Painter</w:t>
      </w:r>
      <w:r>
        <w:t xml:space="preserve">s </w:t>
      </w:r>
      <w:r w:rsidR="00FE6FA8">
        <w:t xml:space="preserve">annual </w:t>
      </w:r>
      <w:r w:rsidR="00F309B9">
        <w:t>exhibition at the RA (13 Nov. –11 Dec. 1926</w:t>
      </w:r>
      <w:r>
        <w:t>, no. 287</w:t>
      </w:r>
      <w:r w:rsidR="00F309B9">
        <w:t xml:space="preserve">) and </w:t>
      </w:r>
      <w:r>
        <w:t xml:space="preserve">then at the </w:t>
      </w:r>
      <w:r w:rsidR="00F309B9">
        <w:t>Royal Glasgow In</w:t>
      </w:r>
      <w:r>
        <w:t>s</w:t>
      </w:r>
      <w:r w:rsidR="00F309B9">
        <w:t xml:space="preserve">titute of Fine Arts annual </w:t>
      </w:r>
      <w:r w:rsidR="00D12119">
        <w:t>show in</w:t>
      </w:r>
      <w:r>
        <w:t xml:space="preserve"> </w:t>
      </w:r>
      <w:r w:rsidR="00F309B9">
        <w:t>1931</w:t>
      </w:r>
      <w:r>
        <w:t>. In the latter it was priced at</w:t>
      </w:r>
      <w:r w:rsidR="00F309B9">
        <w:t xml:space="preserve"> £50</w:t>
      </w:r>
      <w:r>
        <w:t xml:space="preserve"> which suggests it may not have been a commission (unless there w</w:t>
      </w:r>
      <w:r w:rsidR="00D12119">
        <w:t>as</w:t>
      </w:r>
      <w:r>
        <w:t xml:space="preserve"> more than one version)</w:t>
      </w:r>
      <w:r w:rsidR="001B3D52">
        <w:t>, so the circumstances of its making</w:t>
      </w:r>
      <w:r>
        <w:t xml:space="preserve"> and how it reached Trinity </w:t>
      </w:r>
      <w:r w:rsidR="001B3D52">
        <w:t>are</w:t>
      </w:r>
      <w:r>
        <w:t xml:space="preserve"> not yet clear</w:t>
      </w:r>
      <w:r w:rsidR="001B3D52">
        <w:t>. It is possible that Morton</w:t>
      </w:r>
      <w:r w:rsidR="000B6B28">
        <w:t xml:space="preserve"> was musical and</w:t>
      </w:r>
      <w:r w:rsidR="001B3D52">
        <w:t xml:space="preserve"> knew Scott</w:t>
      </w:r>
      <w:r w:rsidR="00243FDC">
        <w:t>,</w:t>
      </w:r>
      <w:r w:rsidR="00955941">
        <w:t xml:space="preserve"> who</w:t>
      </w:r>
      <w:r w:rsidR="00C40D94">
        <w:t>se</w:t>
      </w:r>
      <w:r w:rsidR="00955941">
        <w:t xml:space="preserve"> </w:t>
      </w:r>
      <w:r w:rsidR="00997F9B">
        <w:t>handsome</w:t>
      </w:r>
      <w:r w:rsidR="00955941">
        <w:t xml:space="preserve"> appearance</w:t>
      </w:r>
      <w:r w:rsidR="007602E3">
        <w:t xml:space="preserve"> </w:t>
      </w:r>
      <w:r w:rsidR="00306D20">
        <w:t xml:space="preserve">could have prompted </w:t>
      </w:r>
      <w:r w:rsidR="00997F9B">
        <w:t>a request to sit</w:t>
      </w:r>
      <w:r w:rsidR="0083781B">
        <w:t xml:space="preserve"> as model</w:t>
      </w:r>
      <w:r w:rsidR="005C3A9E">
        <w:t>, since a</w:t>
      </w:r>
      <w:r w:rsidR="0049090B">
        <w:t xml:space="preserve"> Mary Morton </w:t>
      </w:r>
      <w:r w:rsidR="0059263C">
        <w:t xml:space="preserve">appears </w:t>
      </w:r>
      <w:r w:rsidR="00E537C0">
        <w:t xml:space="preserve">in the list of </w:t>
      </w:r>
      <w:r w:rsidR="0059263C">
        <w:t>soprano</w:t>
      </w:r>
      <w:r w:rsidR="00E537C0">
        <w:t>s</w:t>
      </w:r>
      <w:r w:rsidR="00CB31C0">
        <w:t xml:space="preserve"> in</w:t>
      </w:r>
      <w:r w:rsidR="0059263C">
        <w:t xml:space="preserve"> </w:t>
      </w:r>
      <w:r w:rsidR="004E24D0">
        <w:t xml:space="preserve">his </w:t>
      </w:r>
      <w:r w:rsidR="00627220">
        <w:t>Phoebus Singers</w:t>
      </w:r>
      <w:r w:rsidR="00E537C0">
        <w:t xml:space="preserve"> </w:t>
      </w:r>
      <w:r w:rsidR="00B53416">
        <w:t xml:space="preserve">at a </w:t>
      </w:r>
      <w:r w:rsidR="00E537C0">
        <w:t>choral co</w:t>
      </w:r>
      <w:r w:rsidR="00B53416">
        <w:t>n</w:t>
      </w:r>
      <w:r w:rsidR="00C9288A">
        <w:t xml:space="preserve">cert at Trinity on 14 February </w:t>
      </w:r>
      <w:r w:rsidR="005C1DFD">
        <w:t>1</w:t>
      </w:r>
      <w:r w:rsidR="005C3A9E">
        <w:t>9</w:t>
      </w:r>
      <w:r w:rsidR="005C1DFD">
        <w:t>45</w:t>
      </w:r>
      <w:r w:rsidR="005C3A9E">
        <w:t>. T</w:t>
      </w:r>
      <w:r w:rsidR="00FB5194">
        <w:t>he Phoebus group</w:t>
      </w:r>
      <w:r w:rsidR="00483EA2">
        <w:t xml:space="preserve"> was </w:t>
      </w:r>
      <w:r w:rsidR="00A04C33">
        <w:t>one</w:t>
      </w:r>
      <w:r w:rsidR="003C3CA6">
        <w:t xml:space="preserve"> that</w:t>
      </w:r>
      <w:r w:rsidR="00483EA2">
        <w:t xml:space="preserve"> Scott set up</w:t>
      </w:r>
      <w:r w:rsidR="0049090B">
        <w:t xml:space="preserve"> </w:t>
      </w:r>
      <w:r w:rsidR="000251EA">
        <w:t>to perform throughout the Second World War</w:t>
      </w:r>
      <w:r w:rsidR="00CC22A9">
        <w:t xml:space="preserve">, </w:t>
      </w:r>
      <w:r w:rsidR="00647DB4">
        <w:t xml:space="preserve">often at Trinity, so </w:t>
      </w:r>
      <w:r w:rsidR="00E50D28">
        <w:t xml:space="preserve">also </w:t>
      </w:r>
      <w:r w:rsidR="00647DB4">
        <w:t xml:space="preserve">likely to have </w:t>
      </w:r>
      <w:r w:rsidR="00E50D28">
        <w:t>included</w:t>
      </w:r>
      <w:r w:rsidR="00437B29">
        <w:t xml:space="preserve"> people </w:t>
      </w:r>
      <w:r w:rsidR="00940B21">
        <w:t>not in</w:t>
      </w:r>
      <w:r w:rsidR="004314E3">
        <w:t xml:space="preserve"> </w:t>
      </w:r>
      <w:r w:rsidR="00D73C4D">
        <w:t>active</w:t>
      </w:r>
      <w:r w:rsidR="00112416">
        <w:t xml:space="preserve"> war</w:t>
      </w:r>
      <w:r w:rsidR="00D73C4D">
        <w:t xml:space="preserve"> service</w:t>
      </w:r>
      <w:r w:rsidR="00366016">
        <w:t xml:space="preserve"> for age reasons. Morton </w:t>
      </w:r>
      <w:r w:rsidR="000B385C">
        <w:t>was 60 when it broke out</w:t>
      </w:r>
      <w:r w:rsidR="00D2157E">
        <w:t xml:space="preserve"> and is listed in the 1939 register</w:t>
      </w:r>
      <w:r w:rsidR="001947B4">
        <w:t xml:space="preserve"> as</w:t>
      </w:r>
      <w:r w:rsidR="00D2157E">
        <w:t xml:space="preserve"> </w:t>
      </w:r>
      <w:r w:rsidR="00112416">
        <w:t xml:space="preserve">then </w:t>
      </w:r>
      <w:r w:rsidR="000B385C">
        <w:t>liv</w:t>
      </w:r>
      <w:r w:rsidR="001947B4">
        <w:t>ing</w:t>
      </w:r>
      <w:r w:rsidR="000B385C">
        <w:t xml:space="preserve"> in Oakfield St</w:t>
      </w:r>
      <w:r w:rsidR="00112416">
        <w:t>reet</w:t>
      </w:r>
      <w:r w:rsidR="000B385C">
        <w:t>, Kensington</w:t>
      </w:r>
      <w:r w:rsidR="001947B4">
        <w:t xml:space="preserve"> and </w:t>
      </w:r>
      <w:r w:rsidR="008F27BC">
        <w:t>being</w:t>
      </w:r>
      <w:r w:rsidR="009E77E1">
        <w:t xml:space="preserve"> an ARP w</w:t>
      </w:r>
      <w:r w:rsidR="005206F9">
        <w:t>a</w:t>
      </w:r>
      <w:r w:rsidR="009E77E1">
        <w:t>rden at the</w:t>
      </w:r>
      <w:r w:rsidR="00BA4357">
        <w:t xml:space="preserve"> nearby</w:t>
      </w:r>
      <w:r w:rsidR="009E77E1">
        <w:t xml:space="preserve"> Princes</w:t>
      </w:r>
      <w:r w:rsidR="00242A7C">
        <w:t>s</w:t>
      </w:r>
      <w:r w:rsidR="009E77E1">
        <w:t xml:space="preserve"> Beatrix Hospital</w:t>
      </w:r>
      <w:r w:rsidR="00EB2783">
        <w:t>.</w:t>
      </w:r>
      <w:r w:rsidR="00034CDD">
        <w:t xml:space="preserve"> She died at </w:t>
      </w:r>
      <w:proofErr w:type="spellStart"/>
      <w:r w:rsidR="00034CDD">
        <w:t>Sopworth</w:t>
      </w:r>
      <w:proofErr w:type="spellEnd"/>
      <w:r w:rsidR="00034CDD">
        <w:t xml:space="preserve"> House, 4 </w:t>
      </w:r>
      <w:proofErr w:type="spellStart"/>
      <w:r w:rsidR="00034CDD">
        <w:t>Rosecroft</w:t>
      </w:r>
      <w:proofErr w:type="spellEnd"/>
      <w:r w:rsidR="00034CDD">
        <w:t xml:space="preserve"> Avenue</w:t>
      </w:r>
      <w:r w:rsidR="008344C9">
        <w:t xml:space="preserve">, </w:t>
      </w:r>
      <w:r w:rsidR="00112416">
        <w:t>Hampstead</w:t>
      </w:r>
      <w:r w:rsidR="00C169F5">
        <w:t>,</w:t>
      </w:r>
      <w:r w:rsidR="008344C9">
        <w:t xml:space="preserve"> on </w:t>
      </w:r>
      <w:r w:rsidR="007411BA">
        <w:t xml:space="preserve">15 June 1965 </w:t>
      </w:r>
      <w:r w:rsidR="008344C9">
        <w:t>leaving estate of £22,900</w:t>
      </w:r>
      <w:r w:rsidR="000226A6">
        <w:t xml:space="preserve"> at probate</w:t>
      </w:r>
      <w:r w:rsidR="00A82089">
        <w:t xml:space="preserve">. </w:t>
      </w:r>
    </w:p>
    <w:p w14:paraId="0A1A37C4" w14:textId="545B880D" w:rsidR="004E4B75" w:rsidRDefault="004E4B75">
      <w:pPr>
        <w:rPr>
          <w:rFonts w:ascii="Arial" w:hAnsi="Arial" w:cs="Arial"/>
          <w:shd w:val="clear" w:color="auto" w:fill="FFFFFF"/>
        </w:rPr>
      </w:pPr>
      <w:r w:rsidRPr="00C169F5">
        <w:rPr>
          <w:i/>
          <w:iCs/>
        </w:rPr>
        <w:t xml:space="preserve">Summarised from Art UK discussion on </w:t>
      </w:r>
      <w:r w:rsidR="00615C26" w:rsidRPr="00C169F5">
        <w:rPr>
          <w:i/>
          <w:iCs/>
        </w:rPr>
        <w:t>the identity and authorship of the bust at Trinity Laban</w:t>
      </w:r>
      <w:r w:rsidR="00912E52" w:rsidRPr="00C169F5">
        <w:rPr>
          <w:i/>
          <w:iCs/>
        </w:rPr>
        <w:t xml:space="preserve"> Co</w:t>
      </w:r>
      <w:r w:rsidR="00E4017E" w:rsidRPr="00C169F5">
        <w:rPr>
          <w:i/>
          <w:iCs/>
        </w:rPr>
        <w:t>nservatoire</w:t>
      </w:r>
      <w:r w:rsidR="00912E52" w:rsidRPr="00C169F5">
        <w:rPr>
          <w:i/>
          <w:iCs/>
        </w:rPr>
        <w:t xml:space="preserve"> of</w:t>
      </w:r>
      <w:r w:rsidR="00E4017E" w:rsidRPr="00C169F5">
        <w:rPr>
          <w:i/>
          <w:iCs/>
        </w:rPr>
        <w:t xml:space="preserve"> Music and Dance</w:t>
      </w:r>
      <w:r w:rsidR="00E862AC" w:rsidRPr="00C169F5">
        <w:rPr>
          <w:i/>
          <w:iCs/>
        </w:rPr>
        <w:t>. For a list of Morton’s exhibited work see</w:t>
      </w:r>
      <w:r w:rsidR="003D5EEA" w:rsidRPr="00C169F5">
        <w:rPr>
          <w:i/>
          <w:iCs/>
        </w:rPr>
        <w:t xml:space="preserve"> </w:t>
      </w:r>
      <w:hyperlink r:id="rId4" w:history="1">
        <w:r w:rsidR="003D5EEA" w:rsidRPr="00AD2D26">
          <w:rPr>
            <w:rStyle w:val="Hyperlink"/>
            <w:i/>
            <w:iCs/>
            <w:shd w:val="clear" w:color="auto" w:fill="FFFFFF"/>
          </w:rPr>
          <w:t>https://sculpture.gla.ac.uk/view/person.php?id=msib1_1218543334</w:t>
        </w:r>
      </w:hyperlink>
      <w:r w:rsidR="00AD2D26">
        <w:rPr>
          <w:rFonts w:ascii="Arial" w:hAnsi="Arial" w:cs="Arial"/>
          <w:shd w:val="clear" w:color="auto" w:fill="FFFFFF"/>
        </w:rPr>
        <w:t xml:space="preserve"> </w:t>
      </w:r>
    </w:p>
    <w:p w14:paraId="567F39F5" w14:textId="0F914D4F" w:rsidR="00AD2D26" w:rsidRPr="00E30016" w:rsidRDefault="00E30016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PvdM</w:t>
      </w:r>
      <w:proofErr w:type="spellEnd"/>
      <w:r>
        <w:rPr>
          <w:shd w:val="clear" w:color="auto" w:fill="FFFFFF"/>
        </w:rPr>
        <w:t xml:space="preserve"> 26.12.20</w:t>
      </w:r>
    </w:p>
    <w:p w14:paraId="110C3738" w14:textId="0369345A" w:rsidR="00AD2D26" w:rsidRPr="006F69BF" w:rsidRDefault="00AD2D26"/>
    <w:sectPr w:rsidR="00AD2D26" w:rsidRPr="006F6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B9"/>
    <w:rsid w:val="00001CAC"/>
    <w:rsid w:val="000226A6"/>
    <w:rsid w:val="00023F13"/>
    <w:rsid w:val="000251EA"/>
    <w:rsid w:val="00034CDD"/>
    <w:rsid w:val="00060A6F"/>
    <w:rsid w:val="000B385C"/>
    <w:rsid w:val="000B6B28"/>
    <w:rsid w:val="000F230D"/>
    <w:rsid w:val="000F6DA8"/>
    <w:rsid w:val="00112416"/>
    <w:rsid w:val="0014663F"/>
    <w:rsid w:val="00176231"/>
    <w:rsid w:val="001947B4"/>
    <w:rsid w:val="001B3D52"/>
    <w:rsid w:val="001E1A20"/>
    <w:rsid w:val="002265FA"/>
    <w:rsid w:val="00235200"/>
    <w:rsid w:val="00242A7C"/>
    <w:rsid w:val="00243FDC"/>
    <w:rsid w:val="00251E2B"/>
    <w:rsid w:val="00285AC2"/>
    <w:rsid w:val="0029581B"/>
    <w:rsid w:val="003039CD"/>
    <w:rsid w:val="00306D20"/>
    <w:rsid w:val="003315F4"/>
    <w:rsid w:val="003477BC"/>
    <w:rsid w:val="00366016"/>
    <w:rsid w:val="00380EE5"/>
    <w:rsid w:val="0038260C"/>
    <w:rsid w:val="003C3CA6"/>
    <w:rsid w:val="003D5EEA"/>
    <w:rsid w:val="003F0C40"/>
    <w:rsid w:val="0041789B"/>
    <w:rsid w:val="00417F81"/>
    <w:rsid w:val="004314E3"/>
    <w:rsid w:val="00437B29"/>
    <w:rsid w:val="00482B4D"/>
    <w:rsid w:val="00483EA2"/>
    <w:rsid w:val="0049090B"/>
    <w:rsid w:val="004922B6"/>
    <w:rsid w:val="004E24D0"/>
    <w:rsid w:val="004E4B75"/>
    <w:rsid w:val="005206F9"/>
    <w:rsid w:val="0059263C"/>
    <w:rsid w:val="005C1DFD"/>
    <w:rsid w:val="005C3A9E"/>
    <w:rsid w:val="005C6C9B"/>
    <w:rsid w:val="005D4A6D"/>
    <w:rsid w:val="005F02EA"/>
    <w:rsid w:val="00615C26"/>
    <w:rsid w:val="00627220"/>
    <w:rsid w:val="00647DB4"/>
    <w:rsid w:val="006C5700"/>
    <w:rsid w:val="006E3869"/>
    <w:rsid w:val="006F453B"/>
    <w:rsid w:val="006F69BF"/>
    <w:rsid w:val="007411BA"/>
    <w:rsid w:val="0074291C"/>
    <w:rsid w:val="007602E3"/>
    <w:rsid w:val="00777BFF"/>
    <w:rsid w:val="007B0981"/>
    <w:rsid w:val="007E5F0F"/>
    <w:rsid w:val="00814E36"/>
    <w:rsid w:val="008344C9"/>
    <w:rsid w:val="0083781B"/>
    <w:rsid w:val="00850605"/>
    <w:rsid w:val="008636C6"/>
    <w:rsid w:val="008A434D"/>
    <w:rsid w:val="008C1C3C"/>
    <w:rsid w:val="008C385C"/>
    <w:rsid w:val="008D49A6"/>
    <w:rsid w:val="008E1886"/>
    <w:rsid w:val="008E6F13"/>
    <w:rsid w:val="008F27BC"/>
    <w:rsid w:val="00912E52"/>
    <w:rsid w:val="00937922"/>
    <w:rsid w:val="00940B21"/>
    <w:rsid w:val="00943BEC"/>
    <w:rsid w:val="00952F20"/>
    <w:rsid w:val="00955941"/>
    <w:rsid w:val="0096559D"/>
    <w:rsid w:val="009714BD"/>
    <w:rsid w:val="009719BD"/>
    <w:rsid w:val="00992477"/>
    <w:rsid w:val="00997F9B"/>
    <w:rsid w:val="009D0C4E"/>
    <w:rsid w:val="009E65AD"/>
    <w:rsid w:val="009E77E1"/>
    <w:rsid w:val="00A04C33"/>
    <w:rsid w:val="00A24045"/>
    <w:rsid w:val="00A272E0"/>
    <w:rsid w:val="00A576E7"/>
    <w:rsid w:val="00A82089"/>
    <w:rsid w:val="00AD2D26"/>
    <w:rsid w:val="00B04ABB"/>
    <w:rsid w:val="00B25079"/>
    <w:rsid w:val="00B53416"/>
    <w:rsid w:val="00BA4357"/>
    <w:rsid w:val="00C1428C"/>
    <w:rsid w:val="00C169F5"/>
    <w:rsid w:val="00C40D94"/>
    <w:rsid w:val="00C9288A"/>
    <w:rsid w:val="00CB31C0"/>
    <w:rsid w:val="00CC22A9"/>
    <w:rsid w:val="00CF58FD"/>
    <w:rsid w:val="00D12119"/>
    <w:rsid w:val="00D2157E"/>
    <w:rsid w:val="00D73C4D"/>
    <w:rsid w:val="00DC04A4"/>
    <w:rsid w:val="00E10EA9"/>
    <w:rsid w:val="00E30016"/>
    <w:rsid w:val="00E35B92"/>
    <w:rsid w:val="00E4017E"/>
    <w:rsid w:val="00E50D28"/>
    <w:rsid w:val="00E537C0"/>
    <w:rsid w:val="00E862AC"/>
    <w:rsid w:val="00EB2783"/>
    <w:rsid w:val="00EB2C17"/>
    <w:rsid w:val="00EF2AAE"/>
    <w:rsid w:val="00F17E3A"/>
    <w:rsid w:val="00F3097F"/>
    <w:rsid w:val="00F309B9"/>
    <w:rsid w:val="00FB1DAE"/>
    <w:rsid w:val="00FB5194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6DE9"/>
  <w15:chartTrackingRefBased/>
  <w15:docId w15:val="{87843498-4F65-45FB-8B39-F6ACD3FF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E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ulpture.gla.ac.uk/view/person.php?id=msib1_1218543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113</cp:revision>
  <dcterms:created xsi:type="dcterms:W3CDTF">2020-12-25T17:41:00Z</dcterms:created>
  <dcterms:modified xsi:type="dcterms:W3CDTF">2020-12-26T11:19:00Z</dcterms:modified>
</cp:coreProperties>
</file>