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92C1" w14:textId="77777777" w:rsidR="00840454" w:rsidRDefault="00721B16">
      <w:pPr>
        <w:rPr>
          <w:i/>
          <w:noProof/>
        </w:rPr>
      </w:pPr>
      <w:r>
        <w:rPr>
          <w:noProof/>
        </w:rPr>
        <w:t xml:space="preserve">Christopher Newall, </w:t>
      </w:r>
      <w:r w:rsidRPr="00721B16">
        <w:rPr>
          <w:i/>
          <w:noProof/>
        </w:rPr>
        <w:t>The Grosvenor Gallery</w:t>
      </w:r>
      <w:r w:rsidR="000B3986">
        <w:rPr>
          <w:i/>
          <w:noProof/>
        </w:rPr>
        <w:t xml:space="preserve">, </w:t>
      </w:r>
      <w:bookmarkStart w:id="0" w:name="_GoBack"/>
      <w:r w:rsidR="000B3986" w:rsidRPr="000B3986">
        <w:rPr>
          <w:noProof/>
        </w:rPr>
        <w:t>1995</w:t>
      </w:r>
      <w:bookmarkEnd w:id="0"/>
    </w:p>
    <w:p w14:paraId="518AB32E" w14:textId="77777777" w:rsidR="00721B16" w:rsidRDefault="00721B16">
      <w:pPr>
        <w:rPr>
          <w:i/>
          <w:noProof/>
        </w:rPr>
      </w:pPr>
    </w:p>
    <w:p w14:paraId="5108C6F9" w14:textId="77777777" w:rsidR="00721B16" w:rsidRDefault="00721B16">
      <w:pPr>
        <w:rPr>
          <w:i/>
          <w:noProof/>
        </w:rPr>
      </w:pPr>
    </w:p>
    <w:p w14:paraId="58C62170" w14:textId="77777777" w:rsidR="00721B16" w:rsidRDefault="00721B16">
      <w:pPr>
        <w:rPr>
          <w:i/>
          <w:noProof/>
        </w:rPr>
      </w:pPr>
    </w:p>
    <w:p w14:paraId="43FD9D81" w14:textId="77777777" w:rsidR="00721B16" w:rsidRDefault="00721B16">
      <w:pPr>
        <w:rPr>
          <w:i/>
          <w:noProof/>
        </w:rPr>
      </w:pPr>
      <w:r>
        <w:rPr>
          <w:i/>
          <w:noProof/>
        </w:rPr>
        <w:drawing>
          <wp:inline distT="0" distB="0" distL="0" distR="0" wp14:anchorId="3A5FAE93" wp14:editId="03B900D8">
            <wp:extent cx="4621530" cy="227203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3334" w14:textId="77777777" w:rsidR="00721B16" w:rsidRDefault="00721B16">
      <w:pPr>
        <w:rPr>
          <w:i/>
          <w:noProof/>
        </w:rPr>
      </w:pPr>
    </w:p>
    <w:p w14:paraId="7E094DD2" w14:textId="77777777" w:rsidR="00721B16" w:rsidRDefault="00721B16">
      <w:pPr>
        <w:rPr>
          <w:noProof/>
        </w:rPr>
      </w:pPr>
      <w:r>
        <w:rPr>
          <w:noProof/>
        </w:rPr>
        <w:t>The abbreviations mean West Gallery, Third Room and East Gallery.</w:t>
      </w:r>
    </w:p>
    <w:p w14:paraId="45FB5BE9" w14:textId="77777777" w:rsidR="00721B16" w:rsidRDefault="00721B16">
      <w:pPr>
        <w:rPr>
          <w:noProof/>
        </w:rPr>
      </w:pPr>
    </w:p>
    <w:p w14:paraId="5701E5C4" w14:textId="77777777" w:rsidR="00721B16" w:rsidRDefault="00721B16">
      <w:pPr>
        <w:rPr>
          <w:noProof/>
        </w:rPr>
      </w:pPr>
    </w:p>
    <w:p w14:paraId="7ED86E29" w14:textId="77777777" w:rsidR="00721B16" w:rsidRDefault="00721B16">
      <w:pPr>
        <w:rPr>
          <w:noProof/>
        </w:rPr>
      </w:pPr>
    </w:p>
    <w:p w14:paraId="5007128E" w14:textId="77777777" w:rsidR="00721B16" w:rsidRDefault="00F02B2F">
      <w:r>
        <w:rPr>
          <w:noProof/>
        </w:rPr>
        <w:t>a</w:t>
      </w:r>
    </w:p>
    <w:sectPr w:rsidR="00721B16" w:rsidSect="007A0A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16"/>
    <w:rsid w:val="000B3986"/>
    <w:rsid w:val="00721B16"/>
    <w:rsid w:val="007A0A6E"/>
    <w:rsid w:val="00840454"/>
    <w:rsid w:val="00F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4E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>Masterpiece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Richard Green</cp:lastModifiedBy>
  <cp:revision>2</cp:revision>
  <dcterms:created xsi:type="dcterms:W3CDTF">2016-04-07T17:17:00Z</dcterms:created>
  <dcterms:modified xsi:type="dcterms:W3CDTF">2016-04-07T17:17:00Z</dcterms:modified>
</cp:coreProperties>
</file>