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DFC5" w14:textId="7D651FB4" w:rsidR="00E35B92" w:rsidRDefault="00B31DA6">
      <w:pPr>
        <w:rPr>
          <w:b/>
          <w:bCs/>
        </w:rPr>
      </w:pPr>
      <w:r w:rsidRPr="00B31DA6">
        <w:rPr>
          <w:b/>
          <w:bCs/>
        </w:rPr>
        <w:t xml:space="preserve">James </w:t>
      </w:r>
      <w:r w:rsidR="00CC7248" w:rsidRPr="00B31DA6">
        <w:rPr>
          <w:b/>
          <w:bCs/>
        </w:rPr>
        <w:t xml:space="preserve">John </w:t>
      </w:r>
      <w:r w:rsidRPr="00B31DA6">
        <w:rPr>
          <w:b/>
          <w:bCs/>
        </w:rPr>
        <w:t>Gegan, 1821–1889</w:t>
      </w:r>
    </w:p>
    <w:p w14:paraId="66950ED5" w14:textId="529E517D" w:rsidR="00B31DA6" w:rsidRDefault="00B31DA6">
      <w:r>
        <w:t>A painter born</w:t>
      </w:r>
      <w:r w:rsidR="00B23510">
        <w:t xml:space="preserve"> in 1821</w:t>
      </w:r>
      <w:r>
        <w:t xml:space="preserve"> </w:t>
      </w:r>
      <w:r w:rsidR="00B23510">
        <w:t>at</w:t>
      </w:r>
      <w:r>
        <w:t xml:space="preserve"> Maidstone, Kent,</w:t>
      </w:r>
      <w:r w:rsidR="00B23510">
        <w:t xml:space="preserve"> as elder son of James Gegan </w:t>
      </w:r>
      <w:r w:rsidR="004926AB">
        <w:t>(1784 –1872</w:t>
      </w:r>
      <w:r w:rsidR="00DB7CD8">
        <w:t>)</w:t>
      </w:r>
      <w:r w:rsidR="004926AB">
        <w:t xml:space="preserve"> </w:t>
      </w:r>
      <w:r w:rsidR="00B23510">
        <w:t>and his wife Ann</w:t>
      </w:r>
      <w:r w:rsidR="00DB7CD8">
        <w:t xml:space="preserve"> (</w:t>
      </w:r>
      <w:r w:rsidR="00827137" w:rsidRPr="00827137">
        <w:rPr>
          <w:i/>
          <w:iCs/>
        </w:rPr>
        <w:t>c.</w:t>
      </w:r>
      <w:r w:rsidR="00827137">
        <w:t>1788</w:t>
      </w:r>
      <w:r w:rsidR="004926AB">
        <w:t>–1835)</w:t>
      </w:r>
      <w:r w:rsidR="00220DF5">
        <w:t>: he</w:t>
      </w:r>
      <w:r w:rsidR="00B23510">
        <w:t xml:space="preserve"> </w:t>
      </w:r>
      <w:r w:rsidR="004926AB">
        <w:t xml:space="preserve">was </w:t>
      </w:r>
      <w:r w:rsidR="00B23510">
        <w:t>b</w:t>
      </w:r>
      <w:r>
        <w:t>aptised there on 29 June. Hi</w:t>
      </w:r>
      <w:r w:rsidR="005F51D1">
        <w:t xml:space="preserve">s </w:t>
      </w:r>
      <w:r>
        <w:t>father was</w:t>
      </w:r>
      <w:r w:rsidR="00402076">
        <w:t xml:space="preserve"> a carver, gilder, plumber, house and sign painter working </w:t>
      </w:r>
      <w:r w:rsidR="005F51D1">
        <w:t>at</w:t>
      </w:r>
      <w:r w:rsidR="00402076">
        <w:t xml:space="preserve"> Rochester and Maidstone </w:t>
      </w:r>
      <w:r w:rsidR="004926AB">
        <w:t>from</w:t>
      </w:r>
      <w:r w:rsidR="00402076">
        <w:t xml:space="preserve"> 1806 and </w:t>
      </w:r>
      <w:r w:rsidR="00DB7CD8">
        <w:t>himself</w:t>
      </w:r>
      <w:r w:rsidR="00402076">
        <w:t xml:space="preserve"> son of </w:t>
      </w:r>
      <w:r w:rsidR="00C56D0F">
        <w:t xml:space="preserve">a </w:t>
      </w:r>
      <w:r w:rsidR="00402076">
        <w:t xml:space="preserve">John James </w:t>
      </w:r>
      <w:r w:rsidR="009678F3">
        <w:t>Gegan</w:t>
      </w:r>
      <w:r w:rsidR="00C56D0F">
        <w:t xml:space="preserve"> </w:t>
      </w:r>
      <w:r w:rsidR="00402076">
        <w:t>(</w:t>
      </w:r>
      <w:r w:rsidR="00402076" w:rsidRPr="00220DF5">
        <w:rPr>
          <w:i/>
          <w:iCs/>
        </w:rPr>
        <w:t>c.</w:t>
      </w:r>
      <w:r w:rsidR="00402076">
        <w:t>1751–1818)</w:t>
      </w:r>
      <w:r w:rsidR="00C56D0F">
        <w:t>.</w:t>
      </w:r>
      <w:r w:rsidR="005F51D1">
        <w:t xml:space="preserve"> At the 1851</w:t>
      </w:r>
      <w:r w:rsidR="004926AB">
        <w:t xml:space="preserve"> census</w:t>
      </w:r>
      <w:r w:rsidR="005F51D1">
        <w:t xml:space="preserve"> </w:t>
      </w:r>
      <w:r w:rsidR="00D61F0E">
        <w:t>James John</w:t>
      </w:r>
      <w:r w:rsidR="004926AB">
        <w:t xml:space="preserve"> </w:t>
      </w:r>
      <w:r w:rsidR="005F51D1">
        <w:t>was noted as ‘assistant’ to his widowed father and, with his younger brother George (a wood carver</w:t>
      </w:r>
      <w:r w:rsidR="00827137">
        <w:t xml:space="preserve"> and cabinet maker</w:t>
      </w:r>
      <w:r w:rsidR="005F51D1">
        <w:t xml:space="preserve">, aged 28), </w:t>
      </w:r>
      <w:r w:rsidR="00B23510">
        <w:t>was</w:t>
      </w:r>
      <w:r w:rsidR="005F51D1">
        <w:t xml:space="preserve"> living with him in Bank Street. </w:t>
      </w:r>
      <w:r w:rsidR="00DB7CD8">
        <w:t>In</w:t>
      </w:r>
      <w:r w:rsidR="005F51D1">
        <w:t xml:space="preserve"> 1861</w:t>
      </w:r>
      <w:r w:rsidR="00D711FA">
        <w:t xml:space="preserve"> </w:t>
      </w:r>
      <w:r w:rsidR="00B23510">
        <w:t xml:space="preserve">he was still </w:t>
      </w:r>
      <w:r w:rsidR="004A7640">
        <w:t>there</w:t>
      </w:r>
      <w:r w:rsidR="00B23510">
        <w:t xml:space="preserve"> but</w:t>
      </w:r>
      <w:r w:rsidR="00D711FA">
        <w:t xml:space="preserve"> noted</w:t>
      </w:r>
      <w:r w:rsidR="00B23510">
        <w:t xml:space="preserve"> as an ‘Artist </w:t>
      </w:r>
      <w:r w:rsidR="0037595F">
        <w:t>–</w:t>
      </w:r>
      <w:r w:rsidR="00B23510">
        <w:t xml:space="preserve"> landscape painter’.</w:t>
      </w:r>
    </w:p>
    <w:p w14:paraId="5038A7EA" w14:textId="72037653" w:rsidR="001E7ED8" w:rsidRDefault="00B7479B">
      <w:r>
        <w:t xml:space="preserve">The </w:t>
      </w:r>
      <w:r w:rsidR="00BD683C">
        <w:t xml:space="preserve">Maidstone family </w:t>
      </w:r>
      <w:r>
        <w:t xml:space="preserve">premises were also a </w:t>
      </w:r>
      <w:r w:rsidR="00BD683C">
        <w:t xml:space="preserve">frame-maker’s </w:t>
      </w:r>
      <w:r>
        <w:t>shop</w:t>
      </w:r>
      <w:r w:rsidR="00442316">
        <w:t xml:space="preserve"> as well as</w:t>
      </w:r>
      <w:r w:rsidR="000C0E1D">
        <w:t xml:space="preserve"> </w:t>
      </w:r>
      <w:r w:rsidR="00442316">
        <w:t xml:space="preserve">being where one could find </w:t>
      </w:r>
      <w:r w:rsidR="00EC1165">
        <w:t>other</w:t>
      </w:r>
      <w:r w:rsidR="00442316">
        <w:t xml:space="preserve"> decorating services</w:t>
      </w:r>
      <w:r w:rsidR="003C2A7D">
        <w:t>.</w:t>
      </w:r>
      <w:r>
        <w:t xml:space="preserve"> John James </w:t>
      </w:r>
      <w:r w:rsidR="003C2A7D">
        <w:t>Gegan was</w:t>
      </w:r>
      <w:r>
        <w:t xml:space="preserve"> noted as a Maidstone shopkeeper in 1789</w:t>
      </w:r>
      <w:r w:rsidR="003C2A7D">
        <w:t>, but Gegan’s as a printseller and frame</w:t>
      </w:r>
      <w:r w:rsidR="00442316">
        <w:t>-</w:t>
      </w:r>
      <w:r w:rsidR="003C2A7D">
        <w:t>maker at 75 Bank Street</w:t>
      </w:r>
      <w:r w:rsidR="00442316">
        <w:t xml:space="preserve"> (</w:t>
      </w:r>
      <w:r w:rsidR="000C0E1D">
        <w:t xml:space="preserve">which </w:t>
      </w:r>
      <w:r w:rsidR="00442316">
        <w:t>still stand</w:t>
      </w:r>
      <w:r w:rsidR="000C0E1D">
        <w:t>s</w:t>
      </w:r>
      <w:r w:rsidR="00442316">
        <w:t xml:space="preserve"> in other use</w:t>
      </w:r>
      <w:r>
        <w:t>)</w:t>
      </w:r>
      <w:r w:rsidR="00442316">
        <w:t xml:space="preserve"> is reported to have been </w:t>
      </w:r>
      <w:r w:rsidR="00100574">
        <w:t>started</w:t>
      </w:r>
      <w:r w:rsidR="00442316">
        <w:t xml:space="preserve"> </w:t>
      </w:r>
      <w:r w:rsidR="001E7ED8">
        <w:t>by son</w:t>
      </w:r>
      <w:r w:rsidR="00442316">
        <w:t xml:space="preserve"> James in 1818 and</w:t>
      </w:r>
      <w:r w:rsidR="00C636B2">
        <w:t xml:space="preserve"> became</w:t>
      </w:r>
      <w:r w:rsidR="00442316">
        <w:t xml:space="preserve"> </w:t>
      </w:r>
      <w:r w:rsidR="00C636B2">
        <w:t xml:space="preserve">a principal one for prosperous residents in the area. In 1844, an article in the </w:t>
      </w:r>
      <w:r w:rsidR="00C636B2" w:rsidRPr="009926AE">
        <w:rPr>
          <w:i/>
          <w:iCs/>
        </w:rPr>
        <w:t>Maidstone Journal</w:t>
      </w:r>
      <w:r w:rsidR="00C636B2">
        <w:t xml:space="preserve"> (13 February) shows that ‘Mr. Gegan’s, Bank-street’ was by then the local outlet for prints published by the Art Union of London and presumably others. It </w:t>
      </w:r>
      <w:r w:rsidR="00442316">
        <w:t xml:space="preserve">was still </w:t>
      </w:r>
      <w:r w:rsidR="00C636B2">
        <w:t>in business</w:t>
      </w:r>
      <w:r w:rsidR="00442316">
        <w:t xml:space="preserve"> </w:t>
      </w:r>
      <w:r w:rsidR="00C636B2">
        <w:t>for art sales and framing</w:t>
      </w:r>
      <w:r w:rsidR="00442316">
        <w:t xml:space="preserve"> </w:t>
      </w:r>
      <w:r w:rsidR="00C636B2">
        <w:t xml:space="preserve">in 1900, </w:t>
      </w:r>
      <w:r w:rsidR="00442316">
        <w:t>under William George Gegan</w:t>
      </w:r>
      <w:r w:rsidR="00BD683C">
        <w:t xml:space="preserve">, and </w:t>
      </w:r>
      <w:r w:rsidR="00C636B2">
        <w:t xml:space="preserve">a </w:t>
      </w:r>
      <w:r w:rsidR="00943D25">
        <w:t xml:space="preserve">photo of it in that year is reproduced </w:t>
      </w:r>
      <w:r w:rsidR="00C636B2">
        <w:t>by</w:t>
      </w:r>
      <w:r w:rsidR="00943D25">
        <w:t xml:space="preserve"> Irene Hales</w:t>
      </w:r>
      <w:r w:rsidR="00C636B2">
        <w:t xml:space="preserve"> in</w:t>
      </w:r>
      <w:r w:rsidR="00943D25">
        <w:t xml:space="preserve"> </w:t>
      </w:r>
      <w:r w:rsidR="00943D25" w:rsidRPr="00943D25">
        <w:rPr>
          <w:i/>
          <w:iCs/>
        </w:rPr>
        <w:t>Maidstone Through Time</w:t>
      </w:r>
      <w:r w:rsidR="00943D25">
        <w:t xml:space="preserve">, </w:t>
      </w:r>
      <w:r w:rsidR="00C636B2">
        <w:t>(</w:t>
      </w:r>
      <w:r w:rsidR="00943D25">
        <w:t>2009, electronic ed. 2013)</w:t>
      </w:r>
      <w:r>
        <w:t xml:space="preserve">. </w:t>
      </w:r>
      <w:r w:rsidR="00C636B2">
        <w:t xml:space="preserve"> </w:t>
      </w:r>
    </w:p>
    <w:p w14:paraId="6F07E9F6" w14:textId="5DE24853" w:rsidR="004926AB" w:rsidRDefault="00C636B2">
      <w:r>
        <w:t>By the early 1840s,</w:t>
      </w:r>
      <w:r w:rsidR="00C8057C">
        <w:t xml:space="preserve"> and however trained,</w:t>
      </w:r>
      <w:r>
        <w:t xml:space="preserve"> </w:t>
      </w:r>
      <w:r w:rsidR="00412DDC">
        <w:t xml:space="preserve">James </w:t>
      </w:r>
      <w:r w:rsidR="006540CF">
        <w:t>John</w:t>
      </w:r>
      <w:r w:rsidR="006540CF">
        <w:t xml:space="preserve"> </w:t>
      </w:r>
      <w:r w:rsidR="00943D25">
        <w:t>Gegan</w:t>
      </w:r>
      <w:r w:rsidR="000C0E1D">
        <w:t xml:space="preserve"> </w:t>
      </w:r>
      <w:r w:rsidR="00412DDC">
        <w:t>was a practised oil painter of local</w:t>
      </w:r>
      <w:r w:rsidR="00FF2A7B">
        <w:t xml:space="preserve"> landscape</w:t>
      </w:r>
      <w:r w:rsidR="00412DDC">
        <w:t xml:space="preserve"> </w:t>
      </w:r>
      <w:r w:rsidR="00FF2A7B">
        <w:t>subjects</w:t>
      </w:r>
      <w:r w:rsidR="000C0E1D">
        <w:t>.</w:t>
      </w:r>
      <w:r w:rsidR="00943D25">
        <w:t xml:space="preserve"> </w:t>
      </w:r>
      <w:r w:rsidR="00061A61">
        <w:t>Between 1844</w:t>
      </w:r>
      <w:r w:rsidR="00071C39">
        <w:t xml:space="preserve"> and</w:t>
      </w:r>
      <w:r w:rsidR="00EC7366">
        <w:t xml:space="preserve"> </w:t>
      </w:r>
      <w:r w:rsidR="00061A61">
        <w:t>18</w:t>
      </w:r>
      <w:r w:rsidR="00071C39">
        <w:t>49</w:t>
      </w:r>
      <w:r w:rsidR="00061A61">
        <w:t xml:space="preserve"> he exhibited</w:t>
      </w:r>
      <w:r w:rsidR="00071C39">
        <w:t xml:space="preserve"> one</w:t>
      </w:r>
      <w:r w:rsidR="00FF2A7B">
        <w:t xml:space="preserve"> Kentish view</w:t>
      </w:r>
      <w:r w:rsidR="00071C39">
        <w:t xml:space="preserve"> </w:t>
      </w:r>
      <w:r w:rsidR="000C0E1D">
        <w:t>a</w:t>
      </w:r>
      <w:r w:rsidR="00071C39">
        <w:t xml:space="preserve"> year </w:t>
      </w:r>
      <w:r w:rsidR="00FF2A7B">
        <w:t>at the Society of British Artists</w:t>
      </w:r>
      <w:r w:rsidR="00071C39">
        <w:t xml:space="preserve">, of which only </w:t>
      </w:r>
      <w:r w:rsidR="000C0E1D">
        <w:t xml:space="preserve">what may be </w:t>
      </w:r>
      <w:r w:rsidR="00071C39">
        <w:t>the last</w:t>
      </w:r>
      <w:r w:rsidR="001E7ED8">
        <w:t xml:space="preserve"> –</w:t>
      </w:r>
      <w:r w:rsidR="00FF2A7B">
        <w:t xml:space="preserve"> </w:t>
      </w:r>
      <w:r w:rsidR="00071C39">
        <w:t xml:space="preserve">of ‘Eridge Park, Tunbridge Wells’ (54 x 76.8 cm) </w:t>
      </w:r>
      <w:r w:rsidR="001E7ED8">
        <w:t xml:space="preserve">– </w:t>
      </w:r>
      <w:r w:rsidR="00071C39">
        <w:t>has been recently seen</w:t>
      </w:r>
      <w:r w:rsidR="001171B9">
        <w:t xml:space="preserve"> at sale</w:t>
      </w:r>
      <w:r w:rsidR="001E7ED8">
        <w:t>. Two more</w:t>
      </w:r>
      <w:r w:rsidR="00071C39">
        <w:t xml:space="preserve"> </w:t>
      </w:r>
      <w:r w:rsidR="000C0E1D">
        <w:t>followed</w:t>
      </w:r>
      <w:r w:rsidR="00071C39">
        <w:t xml:space="preserve"> in 1859 and 1860</w:t>
      </w:r>
      <w:r w:rsidR="001E7ED8">
        <w:t xml:space="preserve">, respectively a view on the Medway at Burham </w:t>
      </w:r>
      <w:r w:rsidR="00DB7CD8">
        <w:t>(priced at £20) and of Rochester Castle (£10)</w:t>
      </w:r>
      <w:r w:rsidR="00071C39">
        <w:t>. He</w:t>
      </w:r>
      <w:r w:rsidR="00FF2A7B">
        <w:t xml:space="preserve"> was probably </w:t>
      </w:r>
      <w:r w:rsidR="00071C39">
        <w:t xml:space="preserve">also </w:t>
      </w:r>
      <w:r w:rsidR="00FF2A7B">
        <w:t>the ‘F.J. Gegan’ who showed one of ‘Bidborough, Tonbridge’, at the RA in 1848</w:t>
      </w:r>
      <w:r w:rsidR="00C661FC">
        <w:t xml:space="preserve"> but t</w:t>
      </w:r>
      <w:r w:rsidR="004926AB">
        <w:t>he</w:t>
      </w:r>
      <w:r w:rsidR="00A4432B">
        <w:t xml:space="preserve"> sole example on Art UK is a</w:t>
      </w:r>
      <w:r w:rsidR="00C8057C">
        <w:t xml:space="preserve"> </w:t>
      </w:r>
      <w:r w:rsidR="00A4432B">
        <w:t>view of ‘Maidstone from the College Hop Garden’</w:t>
      </w:r>
      <w:r w:rsidR="004926AB">
        <w:t>,</w:t>
      </w:r>
      <w:r w:rsidR="00FF2A7B">
        <w:t xml:space="preserve"> </w:t>
      </w:r>
      <w:r w:rsidR="00C8057C">
        <w:t xml:space="preserve">dated 1860 and </w:t>
      </w:r>
      <w:r w:rsidR="00FF2A7B">
        <w:t>now in the Maidstone collection</w:t>
      </w:r>
      <w:r w:rsidR="00A4432B">
        <w:t xml:space="preserve">. </w:t>
      </w:r>
    </w:p>
    <w:p w14:paraId="1A167140" w14:textId="30642E0C" w:rsidR="00A83835" w:rsidRDefault="00C8057C">
      <w:r>
        <w:t>Some p</w:t>
      </w:r>
      <w:r w:rsidR="008420EA">
        <w:t xml:space="preserve">rints </w:t>
      </w:r>
      <w:r w:rsidR="00BA0EAA">
        <w:t>after him</w:t>
      </w:r>
      <w:r w:rsidR="008420EA">
        <w:t xml:space="preserve"> were also made</w:t>
      </w:r>
      <w:r w:rsidR="00D640FE">
        <w:t>: a wood-en</w:t>
      </w:r>
      <w:r w:rsidR="002F3659">
        <w:t>graving of Maidstone Bridge has been sighted</w:t>
      </w:r>
      <w:r w:rsidR="000712E8">
        <w:t xml:space="preserve"> and</w:t>
      </w:r>
      <w:r w:rsidR="008420EA">
        <w:t xml:space="preserve"> a good lithograph</w:t>
      </w:r>
      <w:r w:rsidR="00C661FC">
        <w:t xml:space="preserve"> </w:t>
      </w:r>
      <w:r>
        <w:t>(</w:t>
      </w:r>
      <w:r w:rsidR="008420EA">
        <w:t>from ‘a large oil painting’</w:t>
      </w:r>
      <w:r>
        <w:t>)</w:t>
      </w:r>
      <w:r w:rsidR="008420EA">
        <w:t xml:space="preserve"> </w:t>
      </w:r>
      <w:r w:rsidR="00061A61">
        <w:t>that formed the</w:t>
      </w:r>
      <w:r w:rsidR="008420EA">
        <w:t xml:space="preserve"> </w:t>
      </w:r>
      <w:r w:rsidR="00061A61">
        <w:t>frontispiece to an 1861</w:t>
      </w:r>
      <w:r w:rsidR="008420EA">
        <w:t xml:space="preserve"> </w:t>
      </w:r>
      <w:r w:rsidR="00061A61">
        <w:t xml:space="preserve">Kent </w:t>
      </w:r>
      <w:r w:rsidR="008420EA">
        <w:t xml:space="preserve">guide called </w:t>
      </w:r>
      <w:r w:rsidR="008420EA" w:rsidRPr="008420EA">
        <w:rPr>
          <w:i/>
          <w:iCs/>
        </w:rPr>
        <w:t>Round Bout Kit’s Coty House</w:t>
      </w:r>
      <w:r w:rsidR="00FF2A7B">
        <w:t>,</w:t>
      </w:r>
      <w:r w:rsidR="00061A61">
        <w:t xml:space="preserve"> show</w:t>
      </w:r>
      <w:r w:rsidR="000712E8">
        <w:t>s</w:t>
      </w:r>
      <w:r w:rsidR="00061A61">
        <w:t xml:space="preserve"> the </w:t>
      </w:r>
      <w:r w:rsidR="00C661FC">
        <w:t xml:space="preserve">wider </w:t>
      </w:r>
      <w:r w:rsidR="004926AB">
        <w:t>setting</w:t>
      </w:r>
      <w:r w:rsidR="00FF2A7B">
        <w:t xml:space="preserve"> </w:t>
      </w:r>
      <w:r w:rsidR="00C661FC">
        <w:t xml:space="preserve">of </w:t>
      </w:r>
      <w:r w:rsidR="00061A61">
        <w:t>that megalithic structure.</w:t>
      </w:r>
      <w:r w:rsidR="00FF2A7B">
        <w:t xml:space="preserve"> </w:t>
      </w:r>
      <w:r w:rsidR="00A83835">
        <w:t>This may have been a picture (or a version) done earlier</w:t>
      </w:r>
      <w:r w:rsidR="004926AB">
        <w:t>,</w:t>
      </w:r>
      <w:r w:rsidR="00A83835">
        <w:t xml:space="preserve"> since an article in the </w:t>
      </w:r>
      <w:r w:rsidR="00A83835" w:rsidRPr="00A83835">
        <w:rPr>
          <w:i/>
          <w:iCs/>
        </w:rPr>
        <w:t>Maidstone Journal</w:t>
      </w:r>
      <w:r w:rsidR="00A83835">
        <w:t xml:space="preserve"> of 26 August 1851</w:t>
      </w:r>
      <w:r w:rsidR="00EC7366">
        <w:t xml:space="preserve"> lists </w:t>
      </w:r>
      <w:r w:rsidR="00C661FC">
        <w:t>a</w:t>
      </w:r>
      <w:r w:rsidR="00EC7366">
        <w:t xml:space="preserve"> similar</w:t>
      </w:r>
      <w:r w:rsidR="00C661FC">
        <w:t xml:space="preserve"> </w:t>
      </w:r>
      <w:r w:rsidR="0070711B">
        <w:t>one</w:t>
      </w:r>
      <w:r w:rsidR="00C661FC">
        <w:t xml:space="preserve"> then</w:t>
      </w:r>
      <w:r w:rsidR="00EC7366">
        <w:t xml:space="preserve"> in his studio</w:t>
      </w:r>
      <w:r w:rsidR="008F2959">
        <w:t>,</w:t>
      </w:r>
      <w:r w:rsidR="00EC7366">
        <w:t xml:space="preserve"> among others </w:t>
      </w:r>
      <w:r w:rsidR="00633366">
        <w:t xml:space="preserve">then </w:t>
      </w:r>
      <w:r>
        <w:t>note</w:t>
      </w:r>
      <w:r w:rsidR="00633366">
        <w:t>d</w:t>
      </w:r>
      <w:r>
        <w:t xml:space="preserve">. They </w:t>
      </w:r>
      <w:r w:rsidR="00EC7366">
        <w:t>includ</w:t>
      </w:r>
      <w:r>
        <w:t>ed</w:t>
      </w:r>
      <w:r w:rsidR="00EC7366">
        <w:t xml:space="preserve"> ‘Allington Castle at sunset, Kit’s Coty House at sunset, Eridge Park, Rochester Bridge, a moonlight scene, and sundry other pieces which indicate talent, originality and careful study</w:t>
      </w:r>
      <w:r w:rsidR="004926AB">
        <w:t xml:space="preserve"> in the painter</w:t>
      </w:r>
      <w:r w:rsidR="002E43CA">
        <w:t>.</w:t>
      </w:r>
      <w:r w:rsidR="00EC7366">
        <w:t xml:space="preserve">’ </w:t>
      </w:r>
      <w:r w:rsidR="009B6F78">
        <w:t>T</w:t>
      </w:r>
      <w:r w:rsidR="000C0E1D">
        <w:t>he subjects</w:t>
      </w:r>
      <w:r w:rsidR="00C661FC">
        <w:t xml:space="preserve"> </w:t>
      </w:r>
      <w:r w:rsidR="009B6F78">
        <w:t>suggest</w:t>
      </w:r>
      <w:r w:rsidR="00EE5036">
        <w:t xml:space="preserve"> that</w:t>
      </w:r>
      <w:r w:rsidR="000C0E1D">
        <w:t xml:space="preserve"> some of these may have been </w:t>
      </w:r>
      <w:r w:rsidR="00C661FC">
        <w:t xml:space="preserve">his </w:t>
      </w:r>
      <w:r w:rsidR="000C0E1D">
        <w:t xml:space="preserve">exhibited </w:t>
      </w:r>
      <w:r w:rsidR="00C661FC">
        <w:t>pieces.</w:t>
      </w:r>
    </w:p>
    <w:p w14:paraId="5E4AF6DB" w14:textId="25A32994" w:rsidR="000C0051" w:rsidRDefault="00FF2A7B">
      <w:r>
        <w:t>Gegan’s most ambitious work</w:t>
      </w:r>
      <w:r w:rsidR="000C0E1D">
        <w:t xml:space="preserve"> was a</w:t>
      </w:r>
      <w:r w:rsidR="00EE5036">
        <w:t xml:space="preserve"> </w:t>
      </w:r>
      <w:r w:rsidR="000C0E1D">
        <w:t>large canvas called ‘A Dream of Human Life’</w:t>
      </w:r>
      <w:r w:rsidR="008C33DB">
        <w:t>, approximately 12 x 8 feet</w:t>
      </w:r>
      <w:r w:rsidR="00815D23">
        <w:t xml:space="preserve"> (</w:t>
      </w:r>
      <w:r w:rsidR="008C33DB">
        <w:t>so apparently portrait format)</w:t>
      </w:r>
      <w:r w:rsidR="002A7ACB">
        <w:t xml:space="preserve">. It </w:t>
      </w:r>
      <w:r w:rsidR="008C33DB">
        <w:t xml:space="preserve">took him a year to paint but </w:t>
      </w:r>
      <w:r w:rsidR="008F64EE">
        <w:t>reportedly</w:t>
      </w:r>
      <w:r w:rsidR="00CC2907">
        <w:t xml:space="preserve"> as</w:t>
      </w:r>
      <w:r w:rsidR="008F64EE">
        <w:t xml:space="preserve"> </w:t>
      </w:r>
      <w:r w:rsidR="00EC1165">
        <w:t xml:space="preserve">the </w:t>
      </w:r>
      <w:r w:rsidR="00CC2907">
        <w:t>outcome</w:t>
      </w:r>
      <w:r w:rsidR="00EC1165">
        <w:t xml:space="preserve"> of</w:t>
      </w:r>
      <w:r w:rsidR="008C33DB">
        <w:t xml:space="preserve"> many previous ones of thought</w:t>
      </w:r>
      <w:r w:rsidR="002A7ACB">
        <w:t>, arising from</w:t>
      </w:r>
      <w:r w:rsidR="008C33DB">
        <w:t xml:space="preserve"> </w:t>
      </w:r>
      <w:r w:rsidR="008F64EE">
        <w:t>inspir</w:t>
      </w:r>
      <w:r w:rsidR="00EC1165">
        <w:t>ation</w:t>
      </w:r>
      <w:r w:rsidR="008F64EE">
        <w:t xml:space="preserve"> </w:t>
      </w:r>
      <w:r w:rsidR="00CC2907">
        <w:t>in</w:t>
      </w:r>
      <w:r w:rsidR="008C33DB">
        <w:t xml:space="preserve"> a ‘veritable dream’. </w:t>
      </w:r>
      <w:r w:rsidR="00684C88">
        <w:t>It was first exhibited at Oxford, where he was then living, and a</w:t>
      </w:r>
      <w:r w:rsidR="008C33DB">
        <w:t xml:space="preserve"> detailed descripti</w:t>
      </w:r>
      <w:r w:rsidR="00EC1165">
        <w:t>on</w:t>
      </w:r>
      <w:r w:rsidR="008C33DB">
        <w:t xml:space="preserve"> in the </w:t>
      </w:r>
      <w:r w:rsidR="008C33DB" w:rsidRPr="008C33DB">
        <w:rPr>
          <w:i/>
          <w:iCs/>
        </w:rPr>
        <w:t>Maidstone Journal</w:t>
      </w:r>
      <w:r w:rsidR="008C33DB">
        <w:t xml:space="preserve"> </w:t>
      </w:r>
      <w:r w:rsidR="00242302">
        <w:t xml:space="preserve">of </w:t>
      </w:r>
      <w:r w:rsidR="008C33DB">
        <w:t xml:space="preserve">31 May 1869 </w:t>
      </w:r>
      <w:r w:rsidR="00A26933">
        <w:t xml:space="preserve">shows it was a work </w:t>
      </w:r>
      <w:r w:rsidR="00A928A8">
        <w:t>of moral purpose</w:t>
      </w:r>
      <w:r w:rsidR="00381113">
        <w:t>. It</w:t>
      </w:r>
      <w:r w:rsidR="00A26933">
        <w:t xml:space="preserve"> compris</w:t>
      </w:r>
      <w:r w:rsidR="00381113">
        <w:t>ed</w:t>
      </w:r>
      <w:r w:rsidR="00A26933">
        <w:t xml:space="preserve"> literally hundreds of figures of all ages, nations</w:t>
      </w:r>
      <w:r w:rsidR="00091F9A">
        <w:t xml:space="preserve">, </w:t>
      </w:r>
      <w:r w:rsidR="00A26933">
        <w:t>occupations</w:t>
      </w:r>
      <w:r w:rsidR="00091F9A">
        <w:t xml:space="preserve"> and sizes</w:t>
      </w:r>
      <w:r w:rsidR="00A26933">
        <w:t xml:space="preserve">, in various hierarchies of </w:t>
      </w:r>
      <w:r w:rsidR="00A928A8">
        <w:t xml:space="preserve">religious, </w:t>
      </w:r>
      <w:r w:rsidR="00A26933">
        <w:t>governmental, military,</w:t>
      </w:r>
      <w:r w:rsidR="00A928A8">
        <w:t xml:space="preserve"> social,</w:t>
      </w:r>
      <w:r w:rsidR="00A26933">
        <w:t xml:space="preserve"> </w:t>
      </w:r>
      <w:r w:rsidR="00A928A8">
        <w:t>family</w:t>
      </w:r>
      <w:r w:rsidR="00A26933">
        <w:t xml:space="preserve"> and character order, </w:t>
      </w:r>
      <w:r w:rsidR="00381113">
        <w:t xml:space="preserve">and </w:t>
      </w:r>
      <w:r w:rsidR="00A26933">
        <w:t>exhibiting both the virtue and vices of humanity</w:t>
      </w:r>
      <w:r w:rsidR="00D73B11">
        <w:t>,</w:t>
      </w:r>
      <w:r w:rsidR="00A26933">
        <w:t xml:space="preserve"> </w:t>
      </w:r>
      <w:r w:rsidR="00B5704E">
        <w:t>with the aim of</w:t>
      </w:r>
      <w:r w:rsidR="00A928A8">
        <w:t xml:space="preserve"> encourag</w:t>
      </w:r>
      <w:r w:rsidR="00B5704E">
        <w:t>ing</w:t>
      </w:r>
      <w:r w:rsidR="00A928A8">
        <w:t xml:space="preserve"> the former. </w:t>
      </w:r>
      <w:r w:rsidR="004B342E">
        <w:t>That suggests</w:t>
      </w:r>
      <w:r w:rsidR="00A928A8">
        <w:t xml:space="preserve"> it </w:t>
      </w:r>
      <w:r w:rsidR="00D314E1">
        <w:t xml:space="preserve">both </w:t>
      </w:r>
      <w:r w:rsidR="00A928A8">
        <w:t xml:space="preserve">followed </w:t>
      </w:r>
      <w:r w:rsidR="00002DA5">
        <w:t xml:space="preserve">prior </w:t>
      </w:r>
      <w:r w:rsidR="00242302">
        <w:t xml:space="preserve">19th-century </w:t>
      </w:r>
      <w:r w:rsidR="00FB5B40">
        <w:t>‘all-</w:t>
      </w:r>
      <w:r w:rsidR="000B4241">
        <w:t>human-life-is-there’</w:t>
      </w:r>
      <w:r w:rsidR="00002DA5">
        <w:t xml:space="preserve"> </w:t>
      </w:r>
      <w:r w:rsidR="00A928A8">
        <w:t xml:space="preserve">views </w:t>
      </w:r>
      <w:r w:rsidR="00242302">
        <w:t xml:space="preserve">at various </w:t>
      </w:r>
      <w:r w:rsidR="00242302">
        <w:lastRenderedPageBreak/>
        <w:t>scales</w:t>
      </w:r>
      <w:r w:rsidR="00D71BFD">
        <w:t xml:space="preserve"> and</w:t>
      </w:r>
      <w:r w:rsidR="00242302">
        <w:t xml:space="preserve"> the </w:t>
      </w:r>
      <w:r w:rsidR="001F3765">
        <w:t>older</w:t>
      </w:r>
      <w:r w:rsidR="00AE15BC">
        <w:t xml:space="preserve"> practice </w:t>
      </w:r>
      <w:r w:rsidR="001F3765">
        <w:t>(</w:t>
      </w:r>
      <w:r w:rsidR="003F1645">
        <w:t>pioneered</w:t>
      </w:r>
      <w:r w:rsidR="001F3765">
        <w:t xml:space="preserve"> in the late-18th century</w:t>
      </w:r>
      <w:r w:rsidR="00242302">
        <w:t xml:space="preserve"> by J.S. Copley</w:t>
      </w:r>
      <w:r w:rsidR="001F3765">
        <w:t>)</w:t>
      </w:r>
      <w:r w:rsidR="00242302">
        <w:t xml:space="preserve"> of </w:t>
      </w:r>
      <w:r w:rsidR="00471D4B">
        <w:t xml:space="preserve">commercially </w:t>
      </w:r>
      <w:r w:rsidR="00242302">
        <w:t>exhibiting</w:t>
      </w:r>
      <w:r w:rsidR="000B3D2B">
        <w:t xml:space="preserve"> dramatic</w:t>
      </w:r>
      <w:r w:rsidR="00242302">
        <w:t xml:space="preserve"> large single paintings</w:t>
      </w:r>
      <w:r w:rsidR="00F12D0C">
        <w:t xml:space="preserve"> in tents or halls</w:t>
      </w:r>
      <w:r w:rsidR="000C0051">
        <w:t xml:space="preserve">. </w:t>
      </w:r>
    </w:p>
    <w:p w14:paraId="6410854F" w14:textId="282CC7D5" w:rsidR="00381113" w:rsidRDefault="000C0051">
      <w:r>
        <w:t>W</w:t>
      </w:r>
      <w:r w:rsidR="000B3D2B">
        <w:t>he</w:t>
      </w:r>
      <w:r w:rsidR="00604DD6">
        <w:t>ther Gegan’s was an entry-fee display is not</w:t>
      </w:r>
      <w:r w:rsidR="00AB2E0E">
        <w:t xml:space="preserve"> clear</w:t>
      </w:r>
      <w:r w:rsidR="00BA1E33">
        <w:t xml:space="preserve"> and i</w:t>
      </w:r>
      <w:r w:rsidR="002E6707">
        <w:t>t may not have been</w:t>
      </w:r>
      <w:r w:rsidR="009C1775">
        <w:t>, since b</w:t>
      </w:r>
      <w:r w:rsidR="00381113">
        <w:t xml:space="preserve">y </w:t>
      </w:r>
      <w:r w:rsidR="00C33400">
        <w:t>July</w:t>
      </w:r>
      <w:r w:rsidR="00381113">
        <w:t xml:space="preserve"> 1870 </w:t>
      </w:r>
      <w:r w:rsidR="00BA1E33">
        <w:t>his</w:t>
      </w:r>
      <w:r w:rsidR="00381113">
        <w:t xml:space="preserve"> picture was in the Charles Museum, Maidstone, a forerunner of the</w:t>
      </w:r>
      <w:r w:rsidR="00C33400">
        <w:t xml:space="preserve"> present Maidstone Museum and Bentlif Art Gallery. </w:t>
      </w:r>
      <w:r w:rsidR="00BE66BF">
        <w:t xml:space="preserve">The basis on which it </w:t>
      </w:r>
      <w:r w:rsidR="00F50F35">
        <w:t>went</w:t>
      </w:r>
      <w:r w:rsidR="00414D79">
        <w:t xml:space="preserve"> there is uncertain</w:t>
      </w:r>
      <w:r w:rsidR="00C21C70">
        <w:t xml:space="preserve">, </w:t>
      </w:r>
      <w:r w:rsidR="006F7BF3">
        <w:t>and</w:t>
      </w:r>
      <w:r w:rsidR="00600E7F">
        <w:t xml:space="preserve"> the</w:t>
      </w:r>
      <w:r w:rsidR="006F7BF3">
        <w:t xml:space="preserve"> </w:t>
      </w:r>
      <w:r w:rsidR="00F1060D">
        <w:t>last</w:t>
      </w:r>
      <w:r w:rsidR="005E2CDE">
        <w:t xml:space="preserve"> </w:t>
      </w:r>
      <w:r w:rsidR="006F7BF3">
        <w:t>press mention of it</w:t>
      </w:r>
      <w:r w:rsidR="001C1B04">
        <w:t xml:space="preserve"> </w:t>
      </w:r>
      <w:r w:rsidR="000F3133">
        <w:t>yet</w:t>
      </w:r>
      <w:r w:rsidR="006F7BF3">
        <w:t xml:space="preserve"> </w:t>
      </w:r>
      <w:r w:rsidR="000F3133">
        <w:t>produced</w:t>
      </w:r>
      <w:r w:rsidR="006F7BF3">
        <w:t xml:space="preserve"> is in 1882</w:t>
      </w:r>
      <w:r w:rsidR="00815D23">
        <w:t>. While a catalogue record gives the exact dimensions as 146 x 88 inches it is ‘historically missing’, with no further details known</w:t>
      </w:r>
      <w:r w:rsidR="006F7BF3">
        <w:t>.</w:t>
      </w:r>
    </w:p>
    <w:p w14:paraId="32111C30" w14:textId="47B1677D" w:rsidR="00827137" w:rsidRDefault="002C62A1">
      <w:r>
        <w:t xml:space="preserve">In the first quarter of 1869 – the year he finished </w:t>
      </w:r>
      <w:r w:rsidR="00AA7682">
        <w:t>it,</w:t>
      </w:r>
      <w:r>
        <w:t xml:space="preserve"> Gegan married in Hackney, east London, to Elizabeth Ann Cooper. </w:t>
      </w:r>
      <w:r w:rsidR="00811C95">
        <w:t>The</w:t>
      </w:r>
      <w:r w:rsidR="00D109F9">
        <w:t xml:space="preserve"> </w:t>
      </w:r>
      <w:r w:rsidR="00811C95">
        <w:t>daughter of James Cooper, a tailor, and his wife Elizabeth (née Savage</w:t>
      </w:r>
      <w:r w:rsidR="007D6EB7">
        <w:t>) she was</w:t>
      </w:r>
      <w:r w:rsidR="00811C95">
        <w:t xml:space="preserve"> </w:t>
      </w:r>
      <w:r w:rsidR="00D109F9">
        <w:t xml:space="preserve">born </w:t>
      </w:r>
      <w:r>
        <w:t>at Framlingham, Suffolk</w:t>
      </w:r>
      <w:r w:rsidR="007D6EB7">
        <w:t xml:space="preserve"> and baptised there on</w:t>
      </w:r>
      <w:r w:rsidR="00D109F9">
        <w:t xml:space="preserve"> </w:t>
      </w:r>
      <w:r>
        <w:t>23 January 1823</w:t>
      </w:r>
      <w:r w:rsidR="00DC04C6">
        <w:t>. By</w:t>
      </w:r>
      <w:r w:rsidR="00294E4B">
        <w:t xml:space="preserve"> 1861</w:t>
      </w:r>
      <w:r w:rsidR="00AD4017">
        <w:t xml:space="preserve"> </w:t>
      </w:r>
      <w:r w:rsidR="00E4184B">
        <w:t xml:space="preserve">she </w:t>
      </w:r>
      <w:r w:rsidR="00294E4B">
        <w:t>was working as a governess at Leeds, Kent. Given that it took Gegan a year to do his painting, and</w:t>
      </w:r>
      <w:r w:rsidR="008F64EE">
        <w:t xml:space="preserve"> apparently</w:t>
      </w:r>
      <w:r w:rsidR="00294E4B">
        <w:t xml:space="preserve"> in Oxford, he seems to have moved there before starting it and marrying. At the 1871 census he and </w:t>
      </w:r>
      <w:r w:rsidR="00530EF0">
        <w:t>Elizabeth</w:t>
      </w:r>
      <w:r w:rsidR="00294E4B">
        <w:t xml:space="preserve"> were </w:t>
      </w:r>
      <w:r w:rsidR="006E1D2B">
        <w:t>at 54 Kensington Gard</w:t>
      </w:r>
      <w:r w:rsidR="007C331F">
        <w:t>ens Square, London</w:t>
      </w:r>
      <w:r w:rsidR="002772BF">
        <w:t>.</w:t>
      </w:r>
      <w:r w:rsidR="001433B0">
        <w:t xml:space="preserve"> In 1881 they were</w:t>
      </w:r>
      <w:r w:rsidR="00294E4B">
        <w:t xml:space="preserve"> back in Maidstone</w:t>
      </w:r>
      <w:r w:rsidR="00294028">
        <w:t xml:space="preserve"> (where his will</w:t>
      </w:r>
      <w:r w:rsidR="005938E7">
        <w:t>, made in 1879,</w:t>
      </w:r>
      <w:r w:rsidR="00294028">
        <w:t xml:space="preserve"> shows he had rented-out property interests)</w:t>
      </w:r>
      <w:r w:rsidR="00B57A6B">
        <w:t xml:space="preserve"> living at</w:t>
      </w:r>
      <w:r w:rsidR="00F84A99">
        <w:t xml:space="preserve"> 30 King Street, with a lodger in the house</w:t>
      </w:r>
      <w:r w:rsidR="00294028">
        <w:t>. They later returned to Oxford where he died at 5 Hereford Terrace on the Iffley Road on 3 October 1889</w:t>
      </w:r>
      <w:r w:rsidR="00DA73D2">
        <w:t>,</w:t>
      </w:r>
      <w:r w:rsidR="00294028">
        <w:t xml:space="preserve"> leaving a probably deceptive ‘personal estate’ of only £37</w:t>
      </w:r>
      <w:r w:rsidR="005938E7">
        <w:t xml:space="preserve">– 4 shillings at probate. </w:t>
      </w:r>
      <w:r w:rsidR="005F5D0D">
        <w:t>They had</w:t>
      </w:r>
      <w:r w:rsidR="005938E7">
        <w:t xml:space="preserve"> no children</w:t>
      </w:r>
      <w:r w:rsidR="00CE24FA">
        <w:t xml:space="preserve"> so</w:t>
      </w:r>
      <w:r w:rsidR="00220DF5">
        <w:t xml:space="preserve"> the W.G. Gegan still</w:t>
      </w:r>
      <w:r w:rsidR="001D5737">
        <w:t xml:space="preserve"> trading as a </w:t>
      </w:r>
      <w:r w:rsidR="00B4081F">
        <w:t>frame-maker</w:t>
      </w:r>
      <w:r w:rsidR="00220DF5">
        <w:t xml:space="preserve"> at Bank Street, Maidstone, in 1900 was probably a nephew</w:t>
      </w:r>
      <w:r w:rsidR="005938E7">
        <w:t xml:space="preserve">. </w:t>
      </w:r>
      <w:r w:rsidR="00220DF5">
        <w:t>Elizabeth s</w:t>
      </w:r>
      <w:r w:rsidR="005938E7">
        <w:t>ubsequently lived with her widowed brother</w:t>
      </w:r>
      <w:r w:rsidR="00220DF5">
        <w:t>,</w:t>
      </w:r>
      <w:r w:rsidR="005938E7">
        <w:t xml:space="preserve"> James</w:t>
      </w:r>
      <w:r w:rsidR="00220DF5">
        <w:t>, in London and died in Hampstead on 7 November 1906.</w:t>
      </w:r>
    </w:p>
    <w:p w14:paraId="5EC751DC" w14:textId="63BCE31A" w:rsidR="00D64051" w:rsidRDefault="00E4021F" w:rsidP="00BC39F0">
      <w:pPr>
        <w:spacing w:before="240"/>
      </w:pPr>
      <w:r>
        <w:t xml:space="preserve">One of the paintings that passed through W.G. Gegan’s hands </w:t>
      </w:r>
      <w:r w:rsidR="00203409">
        <w:t>–</w:t>
      </w:r>
      <w:r>
        <w:t xml:space="preserve"> </w:t>
      </w:r>
      <w:r w:rsidR="00203409">
        <w:t>perhaps only</w:t>
      </w:r>
      <w:r>
        <w:t xml:space="preserve"> for framing reasons</w:t>
      </w:r>
      <w:r w:rsidR="00203409">
        <w:t xml:space="preserve"> – was George Stubbs’s </w:t>
      </w:r>
      <w:r w:rsidR="002E5096">
        <w:t xml:space="preserve">‘Portrait of a large dog </w:t>
      </w:r>
      <w:r w:rsidR="00A433DA">
        <w:t xml:space="preserve">[dingo]’, possibly with its more famous pair of </w:t>
      </w:r>
      <w:r w:rsidR="003376C2">
        <w:t>a ‘K</w:t>
      </w:r>
      <w:r w:rsidR="00712FED">
        <w:t>o</w:t>
      </w:r>
      <w:r w:rsidR="003376C2">
        <w:t>ngouroo’</w:t>
      </w:r>
      <w:r w:rsidR="00CD67F1">
        <w:t xml:space="preserve">, though only the former bears his </w:t>
      </w:r>
      <w:r w:rsidR="002C2A32">
        <w:t xml:space="preserve">75 </w:t>
      </w:r>
      <w:r w:rsidR="008A0E8C">
        <w:t xml:space="preserve">Bank Street </w:t>
      </w:r>
      <w:r w:rsidR="00CD67F1">
        <w:t>printed paper label on the back</w:t>
      </w:r>
      <w:r w:rsidR="006A44C1">
        <w:t>. Both were painted for Sir Joseph Banks after</w:t>
      </w:r>
      <w:r w:rsidR="00D806D7">
        <w:t xml:space="preserve"> he accompanied Cook’s first Pacific voyage in the </w:t>
      </w:r>
      <w:r w:rsidR="00D806D7" w:rsidRPr="00D806D7">
        <w:rPr>
          <w:i/>
          <w:iCs/>
        </w:rPr>
        <w:t>Endeavour</w:t>
      </w:r>
      <w:r w:rsidR="00D806D7">
        <w:t xml:space="preserve"> </w:t>
      </w:r>
      <w:r w:rsidR="00BC39F0">
        <w:t>(1768–71</w:t>
      </w:r>
      <w:r w:rsidR="001806F7">
        <w:t xml:space="preserve">) </w:t>
      </w:r>
      <w:r w:rsidR="003376C2">
        <w:t xml:space="preserve">and </w:t>
      </w:r>
      <w:r w:rsidR="00C77430">
        <w:t>are now in the National Maritime Museum</w:t>
      </w:r>
      <w:r w:rsidR="00703E8D">
        <w:t>.</w:t>
      </w:r>
      <w:r>
        <w:t xml:space="preserve"> </w:t>
      </w:r>
    </w:p>
    <w:p w14:paraId="7D9A9397" w14:textId="2E1D0F1A" w:rsidR="008F64EE" w:rsidRDefault="008F64EE"/>
    <w:p w14:paraId="2BD92D0A" w14:textId="03296F07" w:rsidR="008F64EE" w:rsidRPr="00EC1165" w:rsidRDefault="008F64EE">
      <w:pPr>
        <w:rPr>
          <w:i/>
          <w:iCs/>
        </w:rPr>
      </w:pPr>
      <w:r w:rsidRPr="00EC1165">
        <w:rPr>
          <w:i/>
          <w:iCs/>
        </w:rPr>
        <w:t xml:space="preserve">Summarised from Art UK discussion of Gegan’s ‘Maidsstone from the College hop garden’ in </w:t>
      </w:r>
      <w:r w:rsidR="00EC1165" w:rsidRPr="00EC1165">
        <w:rPr>
          <w:i/>
          <w:iCs/>
        </w:rPr>
        <w:t>Maidstone Museum and the Bentlif Art Gallery</w:t>
      </w:r>
    </w:p>
    <w:p w14:paraId="78F1E5C7" w14:textId="6F90BE1A" w:rsidR="006F7BF3" w:rsidRDefault="006F7BF3"/>
    <w:p w14:paraId="1ED9E5CE" w14:textId="2851DB24" w:rsidR="00EC1165" w:rsidRDefault="00EC1165"/>
    <w:p w14:paraId="6750BC9B" w14:textId="76EDD95D" w:rsidR="00EC1165" w:rsidRPr="008C33DB" w:rsidRDefault="00EC1165">
      <w:r>
        <w:t>PvdM 2.10.21</w:t>
      </w:r>
    </w:p>
    <w:sectPr w:rsidR="00EC1165" w:rsidRPr="008C3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A6"/>
    <w:rsid w:val="00002DA5"/>
    <w:rsid w:val="00061A61"/>
    <w:rsid w:val="000712E8"/>
    <w:rsid w:val="00071C39"/>
    <w:rsid w:val="00091F9A"/>
    <w:rsid w:val="000B3D2B"/>
    <w:rsid w:val="000B4241"/>
    <w:rsid w:val="000C0051"/>
    <w:rsid w:val="000C0E1D"/>
    <w:rsid w:val="000C7E4F"/>
    <w:rsid w:val="000D547F"/>
    <w:rsid w:val="000F3133"/>
    <w:rsid w:val="00100574"/>
    <w:rsid w:val="001171B9"/>
    <w:rsid w:val="001433B0"/>
    <w:rsid w:val="001806F7"/>
    <w:rsid w:val="001C1B04"/>
    <w:rsid w:val="001C2030"/>
    <w:rsid w:val="001D5737"/>
    <w:rsid w:val="001E7ED8"/>
    <w:rsid w:val="001F3765"/>
    <w:rsid w:val="00203409"/>
    <w:rsid w:val="00220DF5"/>
    <w:rsid w:val="00242302"/>
    <w:rsid w:val="002772BF"/>
    <w:rsid w:val="00294028"/>
    <w:rsid w:val="00294E4B"/>
    <w:rsid w:val="002A7ACB"/>
    <w:rsid w:val="002B2687"/>
    <w:rsid w:val="002C2A32"/>
    <w:rsid w:val="002C62A1"/>
    <w:rsid w:val="002E43CA"/>
    <w:rsid w:val="002E5096"/>
    <w:rsid w:val="002E6707"/>
    <w:rsid w:val="002F3659"/>
    <w:rsid w:val="003376C2"/>
    <w:rsid w:val="0037595F"/>
    <w:rsid w:val="00381113"/>
    <w:rsid w:val="003C2A7D"/>
    <w:rsid w:val="003F1645"/>
    <w:rsid w:val="00402076"/>
    <w:rsid w:val="00412DDC"/>
    <w:rsid w:val="00414D79"/>
    <w:rsid w:val="00442316"/>
    <w:rsid w:val="00444256"/>
    <w:rsid w:val="00471D4B"/>
    <w:rsid w:val="004926AB"/>
    <w:rsid w:val="00497629"/>
    <w:rsid w:val="004A7640"/>
    <w:rsid w:val="004A7A56"/>
    <w:rsid w:val="004B342E"/>
    <w:rsid w:val="004F31CE"/>
    <w:rsid w:val="005077DE"/>
    <w:rsid w:val="00530EF0"/>
    <w:rsid w:val="0056211A"/>
    <w:rsid w:val="00574024"/>
    <w:rsid w:val="005938E7"/>
    <w:rsid w:val="005E2CDE"/>
    <w:rsid w:val="005F51D1"/>
    <w:rsid w:val="005F5D0D"/>
    <w:rsid w:val="00600E7F"/>
    <w:rsid w:val="00604DD6"/>
    <w:rsid w:val="00633366"/>
    <w:rsid w:val="006540CF"/>
    <w:rsid w:val="00684C88"/>
    <w:rsid w:val="006A1E77"/>
    <w:rsid w:val="006A44C1"/>
    <w:rsid w:val="006E1D2B"/>
    <w:rsid w:val="006F7BF3"/>
    <w:rsid w:val="00703E8D"/>
    <w:rsid w:val="0070711B"/>
    <w:rsid w:val="00712FED"/>
    <w:rsid w:val="007837E6"/>
    <w:rsid w:val="00791C66"/>
    <w:rsid w:val="007C331F"/>
    <w:rsid w:val="007D6EB7"/>
    <w:rsid w:val="007F29E6"/>
    <w:rsid w:val="00811C95"/>
    <w:rsid w:val="00815D23"/>
    <w:rsid w:val="00827137"/>
    <w:rsid w:val="008420EA"/>
    <w:rsid w:val="008A0E8C"/>
    <w:rsid w:val="008C33DB"/>
    <w:rsid w:val="008F2959"/>
    <w:rsid w:val="008F64EE"/>
    <w:rsid w:val="0091143A"/>
    <w:rsid w:val="00912642"/>
    <w:rsid w:val="00943D25"/>
    <w:rsid w:val="0096269D"/>
    <w:rsid w:val="009678F3"/>
    <w:rsid w:val="009926AE"/>
    <w:rsid w:val="009B6F78"/>
    <w:rsid w:val="009C1775"/>
    <w:rsid w:val="00A26933"/>
    <w:rsid w:val="00A433DA"/>
    <w:rsid w:val="00A4432B"/>
    <w:rsid w:val="00A83835"/>
    <w:rsid w:val="00A928A8"/>
    <w:rsid w:val="00AA7682"/>
    <w:rsid w:val="00AB2E0E"/>
    <w:rsid w:val="00AD4017"/>
    <w:rsid w:val="00AE15BC"/>
    <w:rsid w:val="00B23510"/>
    <w:rsid w:val="00B31DA6"/>
    <w:rsid w:val="00B4081F"/>
    <w:rsid w:val="00B5704E"/>
    <w:rsid w:val="00B57A6B"/>
    <w:rsid w:val="00B7479B"/>
    <w:rsid w:val="00BA0EAA"/>
    <w:rsid w:val="00BA1E33"/>
    <w:rsid w:val="00BC39F0"/>
    <w:rsid w:val="00BD683C"/>
    <w:rsid w:val="00BE66BF"/>
    <w:rsid w:val="00C21C70"/>
    <w:rsid w:val="00C33400"/>
    <w:rsid w:val="00C56D0F"/>
    <w:rsid w:val="00C636B2"/>
    <w:rsid w:val="00C661FC"/>
    <w:rsid w:val="00C77430"/>
    <w:rsid w:val="00C8057C"/>
    <w:rsid w:val="00CC2907"/>
    <w:rsid w:val="00CC7248"/>
    <w:rsid w:val="00CD67F1"/>
    <w:rsid w:val="00CE24FA"/>
    <w:rsid w:val="00D109F9"/>
    <w:rsid w:val="00D314E1"/>
    <w:rsid w:val="00D61F0E"/>
    <w:rsid w:val="00D64051"/>
    <w:rsid w:val="00D640FE"/>
    <w:rsid w:val="00D711FA"/>
    <w:rsid w:val="00D71BFD"/>
    <w:rsid w:val="00D73B11"/>
    <w:rsid w:val="00D806D7"/>
    <w:rsid w:val="00D83535"/>
    <w:rsid w:val="00D87B3E"/>
    <w:rsid w:val="00DA73D2"/>
    <w:rsid w:val="00DB7CD8"/>
    <w:rsid w:val="00DC04C6"/>
    <w:rsid w:val="00E35B92"/>
    <w:rsid w:val="00E4021F"/>
    <w:rsid w:val="00E4184B"/>
    <w:rsid w:val="00EC1165"/>
    <w:rsid w:val="00EC7366"/>
    <w:rsid w:val="00EE5036"/>
    <w:rsid w:val="00EF5B7D"/>
    <w:rsid w:val="00F1060D"/>
    <w:rsid w:val="00F12D0C"/>
    <w:rsid w:val="00F431F7"/>
    <w:rsid w:val="00F45BAE"/>
    <w:rsid w:val="00F50F35"/>
    <w:rsid w:val="00F84A99"/>
    <w:rsid w:val="00FB5B40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6048F"/>
  <w15:chartTrackingRefBased/>
  <w15:docId w15:val="{9CB3D554-0999-4939-A0AE-D8738226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109</cp:revision>
  <dcterms:created xsi:type="dcterms:W3CDTF">2021-10-02T08:44:00Z</dcterms:created>
  <dcterms:modified xsi:type="dcterms:W3CDTF">2021-10-02T20:16:00Z</dcterms:modified>
</cp:coreProperties>
</file>