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5C20" w14:textId="01FE2A5B" w:rsidR="00E642C0" w:rsidRDefault="0062092D">
      <w:r w:rsidRPr="0062092D">
        <w:rPr>
          <w:rFonts w:ascii="Times New Roman" w:eastAsia="Times New Roman" w:hAnsi="Times New Roman" w:cs="Times New Roman"/>
        </w:rPr>
        <w:fldChar w:fldCharType="begin"/>
      </w:r>
      <w:r w:rsidRPr="0062092D">
        <w:rPr>
          <w:rFonts w:ascii="Times New Roman" w:eastAsia="Times New Roman" w:hAnsi="Times New Roman" w:cs="Times New Roman"/>
        </w:rPr>
        <w:instrText xml:space="preserve"> INCLUDEPICTURE "/var/folders/fz/ym6y7dy1671gx4bnkds518kr0000gn/T/com.microsoft.Word/WebArchiveCopyPasteTempFiles/NTS_HDUN_80_854.jpg" \* MERGEFORMATINET </w:instrText>
      </w:r>
      <w:r w:rsidRPr="0062092D">
        <w:rPr>
          <w:rFonts w:ascii="Times New Roman" w:eastAsia="Times New Roman" w:hAnsi="Times New Roman" w:cs="Times New Roman"/>
        </w:rPr>
        <w:fldChar w:fldCharType="separate"/>
      </w:r>
      <w:r w:rsidRPr="006209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BB0778" wp14:editId="72149781">
            <wp:extent cx="4428000" cy="5400000"/>
            <wp:effectExtent l="0" t="0" r="4445" b="0"/>
            <wp:docPr id="3" name="Picture 3" descr="Anne Erskine (b.1740), Daughter of John Erskine, 14th of Dun and Wife of John Wauchope of Edmo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 Erskine (b.1740), Daughter of John Erskine, 14th of Dun and Wife of John Wauchope of Edmonst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2D">
        <w:rPr>
          <w:rFonts w:ascii="Times New Roman" w:eastAsia="Times New Roman" w:hAnsi="Times New Roman" w:cs="Times New Roman"/>
        </w:rPr>
        <w:fldChar w:fldCharType="end"/>
      </w:r>
      <w:r w:rsidR="00E642C0">
        <w:rPr>
          <w:noProof/>
        </w:rPr>
        <w:drawing>
          <wp:inline distT="0" distB="0" distL="0" distR="0" wp14:anchorId="769B632F" wp14:editId="1B0516D1">
            <wp:extent cx="4352400" cy="5400000"/>
            <wp:effectExtent l="0" t="0" r="3810" b="0"/>
            <wp:docPr id="2" name="Picture 2" descr="A person wearing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54te9aSGaXuGSh7q96AA_thumb_c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4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07D1" w14:textId="3D7DB71D" w:rsidR="00F600C0" w:rsidRDefault="00E450AC">
      <w:bookmarkStart w:id="0" w:name="_GoBack"/>
      <w:bookmarkEnd w:id="0"/>
    </w:p>
    <w:sectPr w:rsidR="00F600C0" w:rsidSect="00E642C0">
      <w:pgSz w:w="16840" w:h="11900" w:orient="landscape"/>
      <w:pgMar w:top="1440" w:right="1418" w:bottom="14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0"/>
    <w:rsid w:val="000A3749"/>
    <w:rsid w:val="002E2348"/>
    <w:rsid w:val="004C0655"/>
    <w:rsid w:val="0062092D"/>
    <w:rsid w:val="00665801"/>
    <w:rsid w:val="00895A36"/>
    <w:rsid w:val="0089630D"/>
    <w:rsid w:val="009E3D28"/>
    <w:rsid w:val="00B62B79"/>
    <w:rsid w:val="00C30C7E"/>
    <w:rsid w:val="00E43BA5"/>
    <w:rsid w:val="00E450AC"/>
    <w:rsid w:val="00E642C0"/>
    <w:rsid w:val="00E847C9"/>
    <w:rsid w:val="00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765D"/>
  <w14:defaultImageDpi w14:val="32767"/>
  <w15:chartTrackingRefBased/>
  <w15:docId w15:val="{B4F1B6C0-1F9F-2F4E-A16C-221C161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richard_green@btinternet.com</dc:creator>
  <cp:keywords/>
  <dc:description/>
  <cp:lastModifiedBy>richard_green@btinternet.com</cp:lastModifiedBy>
  <cp:revision>3</cp:revision>
  <dcterms:created xsi:type="dcterms:W3CDTF">2019-07-13T18:56:00Z</dcterms:created>
  <dcterms:modified xsi:type="dcterms:W3CDTF">2019-07-13T18:56:00Z</dcterms:modified>
</cp:coreProperties>
</file>