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42A2" w14:textId="4421722B" w:rsidR="00E35B92" w:rsidRPr="00DE2FA5" w:rsidRDefault="004B5081">
      <w:pPr>
        <w:rPr>
          <w:b/>
          <w:bCs/>
        </w:rPr>
      </w:pPr>
      <w:r w:rsidRPr="00DE2FA5">
        <w:rPr>
          <w:b/>
          <w:bCs/>
        </w:rPr>
        <w:t>Salvatore Errico</w:t>
      </w:r>
      <w:r w:rsidR="00DE2FA5">
        <w:rPr>
          <w:b/>
          <w:bCs/>
        </w:rPr>
        <w:t>,</w:t>
      </w:r>
      <w:r w:rsidRPr="00DE2FA5">
        <w:rPr>
          <w:b/>
          <w:bCs/>
        </w:rPr>
        <w:t xml:space="preserve"> 1848</w:t>
      </w:r>
      <w:r w:rsidR="008358ED">
        <w:rPr>
          <w:b/>
          <w:bCs/>
        </w:rPr>
        <w:t>–</w:t>
      </w:r>
      <w:r w:rsidRPr="00DE2FA5">
        <w:rPr>
          <w:b/>
          <w:bCs/>
        </w:rPr>
        <w:t>1934</w:t>
      </w:r>
      <w:r w:rsidR="00C679C4">
        <w:rPr>
          <w:b/>
          <w:bCs/>
        </w:rPr>
        <w:t xml:space="preserve"> [</w:t>
      </w:r>
      <w:r w:rsidR="001503FF">
        <w:rPr>
          <w:b/>
          <w:bCs/>
        </w:rPr>
        <w:t>Draft 2</w:t>
      </w:r>
      <w:r w:rsidR="00B05882">
        <w:rPr>
          <w:b/>
          <w:bCs/>
        </w:rPr>
        <w:t>]</w:t>
      </w:r>
    </w:p>
    <w:p w14:paraId="5E713141" w14:textId="30A215A3" w:rsidR="004B5081" w:rsidRDefault="004B5081">
      <w:r>
        <w:t xml:space="preserve">A </w:t>
      </w:r>
      <w:r w:rsidR="00787A26">
        <w:t xml:space="preserve">decorative </w:t>
      </w:r>
      <w:r>
        <w:t>sculptor</w:t>
      </w:r>
      <w:r w:rsidR="007F44D7">
        <w:t xml:space="preserve"> in Naples</w:t>
      </w:r>
      <w:r>
        <w:t xml:space="preserve"> who </w:t>
      </w:r>
      <w:r w:rsidR="007F44D7">
        <w:t xml:space="preserve">also </w:t>
      </w:r>
      <w:r>
        <w:t>established a</w:t>
      </w:r>
      <w:r w:rsidR="00F92FB8">
        <w:t>n antiques</w:t>
      </w:r>
      <w:r>
        <w:t xml:space="preserve"> business</w:t>
      </w:r>
      <w:r w:rsidR="007F44D7">
        <w:t xml:space="preserve"> there</w:t>
      </w:r>
      <w:r w:rsidR="008E1159">
        <w:t xml:space="preserve"> </w:t>
      </w:r>
      <w:r w:rsidR="00EC204F">
        <w:t>and</w:t>
      </w:r>
      <w:r w:rsidR="00215D23">
        <w:t xml:space="preserve"> was</w:t>
      </w:r>
      <w:r>
        <w:t xml:space="preserve"> succeeded in both areas</w:t>
      </w:r>
      <w:r w:rsidR="00DB5F14">
        <w:t xml:space="preserve"> of activity</w:t>
      </w:r>
      <w:r>
        <w:t xml:space="preserve"> by his son Umberto (1884</w:t>
      </w:r>
      <w:r w:rsidR="00787A26">
        <w:t>–</w:t>
      </w:r>
      <w:r>
        <w:t>1945)</w:t>
      </w:r>
      <w:r w:rsidR="00787A26">
        <w:t>. The latter’s son</w:t>
      </w:r>
      <w:r>
        <w:t xml:space="preserve"> Gustavo (1910</w:t>
      </w:r>
      <w:r w:rsidR="00DE2FA5">
        <w:t>–</w:t>
      </w:r>
      <w:r>
        <w:t>84)</w:t>
      </w:r>
      <w:r w:rsidR="00787A26">
        <w:t xml:space="preserve"> was</w:t>
      </w:r>
      <w:r>
        <w:t xml:space="preserve"> solely an antiques dealer</w:t>
      </w:r>
      <w:r w:rsidR="00787A26">
        <w:t>, with succession to</w:t>
      </w:r>
      <w:r>
        <w:t xml:space="preserve"> his son Umberto </w:t>
      </w:r>
      <w:r w:rsidR="00787A26">
        <w:t>(1948–</w:t>
      </w:r>
      <w:r>
        <w:t>2017</w:t>
      </w:r>
      <w:r w:rsidR="00B05882">
        <w:t>)</w:t>
      </w:r>
      <w:r w:rsidR="00880A3D">
        <w:t>: t</w:t>
      </w:r>
      <w:r w:rsidR="00C270B1">
        <w:t>oday the firm trades as ‘Anti</w:t>
      </w:r>
      <w:r w:rsidR="00CF2C4B">
        <w:t>chit</w:t>
      </w:r>
      <w:r w:rsidR="00DB29EC">
        <w:t>á</w:t>
      </w:r>
      <w:r w:rsidR="00CF2C4B">
        <w:t xml:space="preserve"> Errico’ under his </w:t>
      </w:r>
      <w:r w:rsidR="00787A26">
        <w:t>son Gustavo (b. 1979)</w:t>
      </w:r>
      <w:r>
        <w:t xml:space="preserve">. </w:t>
      </w:r>
    </w:p>
    <w:p w14:paraId="1BECC592" w14:textId="4B9715BC" w:rsidR="00787A26" w:rsidRDefault="00787A26" w:rsidP="00DE2FA5">
      <w:pPr>
        <w:spacing w:before="240"/>
      </w:pPr>
      <w:r>
        <w:t>While</w:t>
      </w:r>
      <w:r w:rsidR="00AE4138">
        <w:t xml:space="preserve"> ori</w:t>
      </w:r>
      <w:r w:rsidR="00413241">
        <w:t>ginal</w:t>
      </w:r>
      <w:r>
        <w:t xml:space="preserve"> pieces by Salvatore </w:t>
      </w:r>
      <w:r w:rsidR="00B678EE">
        <w:t>occasionally appear at sale</w:t>
      </w:r>
      <w:r>
        <w:t xml:space="preserve">, </w:t>
      </w:r>
      <w:r w:rsidR="009C3048">
        <w:t>h</w:t>
      </w:r>
      <w:r w:rsidR="00291443">
        <w:t>e</w:t>
      </w:r>
      <w:r w:rsidR="009C3048">
        <w:t xml:space="preserve"> </w:t>
      </w:r>
      <w:r w:rsidR="00DC67F4">
        <w:t>mainly appears to</w:t>
      </w:r>
      <w:r w:rsidR="00292AAD">
        <w:t xml:space="preserve"> have been</w:t>
      </w:r>
      <w:r>
        <w:t xml:space="preserve"> one of</w:t>
      </w:r>
      <w:r w:rsidR="009C59CC">
        <w:t xml:space="preserve"> </w:t>
      </w:r>
      <w:r w:rsidR="006C13E0">
        <w:t>many</w:t>
      </w:r>
      <w:r w:rsidR="009C59CC">
        <w:t xml:space="preserve"> </w:t>
      </w:r>
      <w:r>
        <w:t xml:space="preserve">Neapolitan </w:t>
      </w:r>
      <w:r w:rsidR="005572EA">
        <w:t xml:space="preserve">bronze-founders and other </w:t>
      </w:r>
      <w:r w:rsidR="00030424">
        <w:t xml:space="preserve">craftsmen who </w:t>
      </w:r>
      <w:r w:rsidR="0034626C">
        <w:t>appeared</w:t>
      </w:r>
      <w:r w:rsidR="00325781">
        <w:t xml:space="preserve"> after the </w:t>
      </w:r>
      <w:r w:rsidR="006F7CC8">
        <w:t>Museo Nazionale</w:t>
      </w:r>
      <w:r w:rsidR="00325781">
        <w:t xml:space="preserve"> there became a public body in 1860 and began to issue permits to </w:t>
      </w:r>
      <w:r w:rsidR="009328D9">
        <w:t xml:space="preserve">reproduce </w:t>
      </w:r>
      <w:r w:rsidR="00ED005F">
        <w:t xml:space="preserve">Classical </w:t>
      </w:r>
      <w:r w:rsidR="00325781">
        <w:t>antiqu</w:t>
      </w:r>
      <w:r w:rsidR="00ED005F">
        <w:t>ities</w:t>
      </w:r>
      <w:r w:rsidR="00325781">
        <w:t xml:space="preserve"> in its collection</w:t>
      </w:r>
      <w:r w:rsidR="00DE2FA5">
        <w:t xml:space="preserve">. According to Carol C. Mattusch, </w:t>
      </w:r>
      <w:r w:rsidR="00325781">
        <w:t xml:space="preserve">others </w:t>
      </w:r>
      <w:r w:rsidR="009700DF">
        <w:t xml:space="preserve">doing so </w:t>
      </w:r>
      <w:r w:rsidR="00325781">
        <w:t>by the early 1900s</w:t>
      </w:r>
      <w:r w:rsidR="00DE2FA5">
        <w:t xml:space="preserve"> were</w:t>
      </w:r>
      <w:r w:rsidR="00325781">
        <w:t xml:space="preserve"> Gennaro Chiurazzi, Giorgi Sommer, A. Lagana, V. Veraldi, Gioacchino Varlese</w:t>
      </w:r>
      <w:r w:rsidR="00A61894">
        <w:t xml:space="preserve"> and</w:t>
      </w:r>
      <w:r w:rsidR="00325781">
        <w:t xml:space="preserve"> Ippolito</w:t>
      </w:r>
      <w:r w:rsidR="00A61894" w:rsidRPr="00A61894">
        <w:t xml:space="preserve"> </w:t>
      </w:r>
      <w:r w:rsidR="00A61894">
        <w:t>in Naples</w:t>
      </w:r>
      <w:r w:rsidR="00D93D3C">
        <w:t xml:space="preserve">, </w:t>
      </w:r>
      <w:r w:rsidR="00325781">
        <w:t>and</w:t>
      </w:r>
      <w:r w:rsidR="0070291C">
        <w:t xml:space="preserve"> </w:t>
      </w:r>
      <w:r w:rsidR="00325781">
        <w:t>Gemito in Posilippo</w:t>
      </w:r>
      <w:r w:rsidR="008C1C99">
        <w:t>.</w:t>
      </w:r>
      <w:r w:rsidR="00BA3D03">
        <w:t xml:space="preserve"> </w:t>
      </w:r>
      <w:r w:rsidR="00DE2FA5">
        <w:t>Sabatino de Angelis</w:t>
      </w:r>
      <w:r w:rsidR="00D93D3C">
        <w:t xml:space="preserve"> </w:t>
      </w:r>
      <w:r w:rsidR="00BA3D03">
        <w:t xml:space="preserve">can also be added to the </w:t>
      </w:r>
      <w:r w:rsidR="00E334C9">
        <w:t xml:space="preserve">Naples </w:t>
      </w:r>
      <w:r w:rsidR="00BA3D03">
        <w:t>list</w:t>
      </w:r>
      <w:r w:rsidR="00052CF4">
        <w:t xml:space="preserve"> and </w:t>
      </w:r>
      <w:r w:rsidR="00E373DD">
        <w:t>the sale offering was varied</w:t>
      </w:r>
      <w:r w:rsidR="00D93D3C">
        <w:t>:</w:t>
      </w:r>
      <w:r w:rsidR="00325781">
        <w:t xml:space="preserve"> ‘A single shop might offer bronzes, marbles, mosaics, an assortment of statues, busts, lamps, vases, implements and armor</w:t>
      </w:r>
      <w:r w:rsidR="00DE2FA5">
        <w:t>’ (</w:t>
      </w:r>
      <w:r w:rsidR="00DE16FA">
        <w:t xml:space="preserve">Mattusch, </w:t>
      </w:r>
      <w:r w:rsidR="00DE2FA5" w:rsidRPr="00DE2FA5">
        <w:rPr>
          <w:i/>
          <w:iCs/>
        </w:rPr>
        <w:t>The Villa dei Papiri at Herculaneum: the life and afterlife of a sculpture collection</w:t>
      </w:r>
      <w:r w:rsidR="00F6472B">
        <w:t xml:space="preserve">, </w:t>
      </w:r>
      <w:r w:rsidR="00DE2FA5">
        <w:t>Getty Publications, Malibu</w:t>
      </w:r>
      <w:r w:rsidR="00F6472B">
        <w:t>,</w:t>
      </w:r>
      <w:r w:rsidR="00DE2FA5">
        <w:t xml:space="preserve"> 2005)</w:t>
      </w:r>
      <w:r w:rsidR="009E303E">
        <w:t>.</w:t>
      </w:r>
    </w:p>
    <w:p w14:paraId="45B6DE84" w14:textId="77777777" w:rsidR="00AB7747" w:rsidRDefault="00A55B74" w:rsidP="00A652D0">
      <w:pPr>
        <w:spacing w:before="240"/>
        <w:rPr>
          <w:shd w:val="clear" w:color="auto" w:fill="FFFFFF"/>
        </w:rPr>
      </w:pPr>
      <w:r>
        <w:t>An advertisement for Errico’s foundry at 75</w:t>
      </w:r>
      <w:r w:rsidR="00C53CBB">
        <w:t xml:space="preserve"> Strada Nuova, Capodimonte</w:t>
      </w:r>
      <w:r w:rsidR="00BA32DC">
        <w:t xml:space="preserve">, in </w:t>
      </w:r>
      <w:r w:rsidR="00BA32DC" w:rsidRPr="00BA32DC">
        <w:t xml:space="preserve">the </w:t>
      </w:r>
      <w:r w:rsidR="00BA32DC" w:rsidRPr="00887487">
        <w:rPr>
          <w:i/>
          <w:iCs/>
          <w:shd w:val="clear" w:color="auto" w:fill="FFFFFF"/>
        </w:rPr>
        <w:t>Annuario d'Italia, Calendario Generale del Regno</w:t>
      </w:r>
      <w:r w:rsidR="00BA32DC" w:rsidRPr="00887487">
        <w:rPr>
          <w:shd w:val="clear" w:color="auto" w:fill="FFFFFF"/>
        </w:rPr>
        <w:t xml:space="preserve"> of 1893</w:t>
      </w:r>
      <w:r w:rsidR="009E7609" w:rsidRPr="00887487">
        <w:rPr>
          <w:shd w:val="clear" w:color="auto" w:fill="FFFFFF"/>
        </w:rPr>
        <w:t xml:space="preserve"> shows he </w:t>
      </w:r>
      <w:r w:rsidR="00340D5E" w:rsidRPr="003E595D">
        <w:rPr>
          <w:shd w:val="clear" w:color="auto" w:fill="FFFFFF"/>
        </w:rPr>
        <w:t>successfully</w:t>
      </w:r>
      <w:r w:rsidR="00340D5E" w:rsidRPr="00887487">
        <w:rPr>
          <w:shd w:val="clear" w:color="auto" w:fill="FFFFFF"/>
        </w:rPr>
        <w:t xml:space="preserve"> </w:t>
      </w:r>
      <w:r w:rsidR="009E7609" w:rsidRPr="00887487">
        <w:rPr>
          <w:shd w:val="clear" w:color="auto" w:fill="FFFFFF"/>
        </w:rPr>
        <w:t xml:space="preserve">exhibited </w:t>
      </w:r>
      <w:r w:rsidR="002D7D49" w:rsidRPr="003E595D">
        <w:rPr>
          <w:shd w:val="clear" w:color="auto" w:fill="FFFFFF"/>
        </w:rPr>
        <w:t xml:space="preserve">cast reproductions and possibly original work </w:t>
      </w:r>
      <w:r w:rsidR="00A2613D">
        <w:rPr>
          <w:shd w:val="clear" w:color="auto" w:fill="FFFFFF"/>
        </w:rPr>
        <w:t>in</w:t>
      </w:r>
      <w:r w:rsidR="002D7D49" w:rsidRPr="003E595D">
        <w:rPr>
          <w:shd w:val="clear" w:color="auto" w:fill="FFFFFF"/>
        </w:rPr>
        <w:t xml:space="preserve"> Turin (1884)</w:t>
      </w:r>
      <w:r w:rsidR="00FC59F6" w:rsidRPr="003E595D">
        <w:rPr>
          <w:shd w:val="clear" w:color="auto" w:fill="FFFFFF"/>
        </w:rPr>
        <w:t>, Paris (1885</w:t>
      </w:r>
      <w:r w:rsidR="00CE2FA8" w:rsidRPr="003E595D">
        <w:rPr>
          <w:shd w:val="clear" w:color="auto" w:fill="FFFFFF"/>
        </w:rPr>
        <w:t>, 1886 and 1889)</w:t>
      </w:r>
      <w:r w:rsidR="00836DD8" w:rsidRPr="003E595D">
        <w:rPr>
          <w:shd w:val="clear" w:color="auto" w:fill="FFFFFF"/>
        </w:rPr>
        <w:t xml:space="preserve">, Rome </w:t>
      </w:r>
      <w:r w:rsidR="002311FA">
        <w:rPr>
          <w:shd w:val="clear" w:color="auto" w:fill="FFFFFF"/>
        </w:rPr>
        <w:t>(</w:t>
      </w:r>
      <w:r w:rsidR="00836DD8" w:rsidRPr="003E595D">
        <w:rPr>
          <w:shd w:val="clear" w:color="auto" w:fill="FFFFFF"/>
        </w:rPr>
        <w:t>1886</w:t>
      </w:r>
      <w:r w:rsidR="002311FA">
        <w:rPr>
          <w:shd w:val="clear" w:color="auto" w:fill="FFFFFF"/>
        </w:rPr>
        <w:t>)</w:t>
      </w:r>
      <w:r w:rsidR="00836DD8" w:rsidRPr="003E595D">
        <w:rPr>
          <w:shd w:val="clear" w:color="auto" w:fill="FFFFFF"/>
        </w:rPr>
        <w:t xml:space="preserve">, Liverpool </w:t>
      </w:r>
      <w:r w:rsidR="00217467" w:rsidRPr="003E595D">
        <w:rPr>
          <w:shd w:val="clear" w:color="auto" w:fill="FFFFFF"/>
        </w:rPr>
        <w:t xml:space="preserve">(1887) </w:t>
      </w:r>
      <w:r w:rsidR="00836DD8" w:rsidRPr="003E595D">
        <w:rPr>
          <w:shd w:val="clear" w:color="auto" w:fill="FFFFFF"/>
        </w:rPr>
        <w:t xml:space="preserve">and London </w:t>
      </w:r>
      <w:r w:rsidR="00E6783A" w:rsidRPr="003E595D">
        <w:rPr>
          <w:shd w:val="clear" w:color="auto" w:fill="FFFFFF"/>
        </w:rPr>
        <w:t>(</w:t>
      </w:r>
      <w:r w:rsidR="00836DD8" w:rsidRPr="003E595D">
        <w:rPr>
          <w:shd w:val="clear" w:color="auto" w:fill="FFFFFF"/>
        </w:rPr>
        <w:t>18</w:t>
      </w:r>
      <w:r w:rsidR="00217467" w:rsidRPr="003E595D">
        <w:rPr>
          <w:shd w:val="clear" w:color="auto" w:fill="FFFFFF"/>
        </w:rPr>
        <w:t>87</w:t>
      </w:r>
      <w:r w:rsidR="004B3314">
        <w:rPr>
          <w:shd w:val="clear" w:color="auto" w:fill="FFFFFF"/>
        </w:rPr>
        <w:t>–</w:t>
      </w:r>
      <w:r w:rsidR="00E6783A" w:rsidRPr="003E595D">
        <w:rPr>
          <w:shd w:val="clear" w:color="auto" w:fill="FFFFFF"/>
        </w:rPr>
        <w:t>89)</w:t>
      </w:r>
      <w:r w:rsidR="00137178">
        <w:rPr>
          <w:shd w:val="clear" w:color="auto" w:fill="FFFFFF"/>
        </w:rPr>
        <w:t xml:space="preserve">, </w:t>
      </w:r>
      <w:r w:rsidR="002A351F">
        <w:rPr>
          <w:shd w:val="clear" w:color="auto" w:fill="FFFFFF"/>
        </w:rPr>
        <w:t>winning various a</w:t>
      </w:r>
      <w:r w:rsidR="00DF5A43">
        <w:rPr>
          <w:shd w:val="clear" w:color="auto" w:fill="FFFFFF"/>
        </w:rPr>
        <w:t>wards</w:t>
      </w:r>
      <w:r w:rsidR="004B3314">
        <w:rPr>
          <w:shd w:val="clear" w:color="auto" w:fill="FFFFFF"/>
        </w:rPr>
        <w:t xml:space="preserve"> including a </w:t>
      </w:r>
      <w:r w:rsidR="003B60F4">
        <w:rPr>
          <w:shd w:val="clear" w:color="auto" w:fill="FFFFFF"/>
        </w:rPr>
        <w:t xml:space="preserve">Diploma D’Honore </w:t>
      </w:r>
      <w:r w:rsidR="007E4C13">
        <w:rPr>
          <w:shd w:val="clear" w:color="auto" w:fill="FFFFFF"/>
        </w:rPr>
        <w:t>at the Italian exhibition in London in 1888</w:t>
      </w:r>
      <w:r w:rsidR="00E6783A" w:rsidRPr="003E595D">
        <w:rPr>
          <w:shd w:val="clear" w:color="auto" w:fill="FFFFFF"/>
        </w:rPr>
        <w:t>.</w:t>
      </w:r>
      <w:r w:rsidR="00C428AD" w:rsidRPr="003E595D">
        <w:rPr>
          <w:shd w:val="clear" w:color="auto" w:fill="FFFFFF"/>
        </w:rPr>
        <w:t xml:space="preserve"> </w:t>
      </w:r>
    </w:p>
    <w:p w14:paraId="5B95FEB4" w14:textId="192DCD16" w:rsidR="00A652D0" w:rsidRDefault="00C428AD" w:rsidP="00A652D0">
      <w:pPr>
        <w:spacing w:before="240"/>
        <w:rPr>
          <w:shd w:val="clear" w:color="auto" w:fill="FFFFFF"/>
        </w:rPr>
      </w:pPr>
      <w:r w:rsidRPr="003E595D">
        <w:rPr>
          <w:shd w:val="clear" w:color="auto" w:fill="FFFFFF"/>
        </w:rPr>
        <w:t xml:space="preserve">At the Rome exhibition of </w:t>
      </w:r>
      <w:r w:rsidR="004117F5" w:rsidRPr="00A273A4">
        <w:rPr>
          <w:i/>
          <w:iCs/>
          <w:shd w:val="clear" w:color="auto" w:fill="FFFFFF"/>
        </w:rPr>
        <w:t>Oggetti Artistici di Metal</w:t>
      </w:r>
      <w:r w:rsidR="004117F5" w:rsidRPr="003E595D">
        <w:rPr>
          <w:shd w:val="clear" w:color="auto" w:fill="FFFFFF"/>
        </w:rPr>
        <w:t xml:space="preserve"> in 1886</w:t>
      </w:r>
      <w:r w:rsidR="00596DB2" w:rsidRPr="003E595D">
        <w:rPr>
          <w:shd w:val="clear" w:color="auto" w:fill="FFFFFF"/>
        </w:rPr>
        <w:t xml:space="preserve"> he and Sabatino de Angelis won bronze medals for</w:t>
      </w:r>
      <w:r w:rsidR="009031F3" w:rsidRPr="003E595D">
        <w:rPr>
          <w:shd w:val="clear" w:color="auto" w:fill="FFFFFF"/>
        </w:rPr>
        <w:t xml:space="preserve"> the quality of their work in bronze</w:t>
      </w:r>
      <w:r w:rsidR="00A273A4">
        <w:rPr>
          <w:shd w:val="clear" w:color="auto" w:fill="FFFFFF"/>
        </w:rPr>
        <w:t>-</w:t>
      </w:r>
      <w:r w:rsidR="009031F3" w:rsidRPr="003E595D">
        <w:rPr>
          <w:shd w:val="clear" w:color="auto" w:fill="FFFFFF"/>
        </w:rPr>
        <w:t>cast reproductions</w:t>
      </w:r>
      <w:r w:rsidR="00322937" w:rsidRPr="003E595D">
        <w:rPr>
          <w:shd w:val="clear" w:color="auto" w:fill="FFFFFF"/>
        </w:rPr>
        <w:t xml:space="preserve"> and examples </w:t>
      </w:r>
      <w:r w:rsidR="00333EDC">
        <w:rPr>
          <w:shd w:val="clear" w:color="auto" w:fill="FFFFFF"/>
        </w:rPr>
        <w:t xml:space="preserve">by </w:t>
      </w:r>
      <w:r w:rsidR="003037F2">
        <w:rPr>
          <w:shd w:val="clear" w:color="auto" w:fill="FFFFFF"/>
        </w:rPr>
        <w:t>both</w:t>
      </w:r>
      <w:r w:rsidR="00322937" w:rsidRPr="003E595D">
        <w:rPr>
          <w:shd w:val="clear" w:color="auto" w:fill="FFFFFF"/>
        </w:rPr>
        <w:t xml:space="preserve"> were </w:t>
      </w:r>
      <w:r w:rsidR="00123F7F" w:rsidRPr="003E595D">
        <w:rPr>
          <w:shd w:val="clear" w:color="auto" w:fill="FFFFFF"/>
        </w:rPr>
        <w:t xml:space="preserve">among 24 </w:t>
      </w:r>
      <w:r w:rsidR="00533025">
        <w:rPr>
          <w:shd w:val="clear" w:color="auto" w:fill="FFFFFF"/>
        </w:rPr>
        <w:t>examples</w:t>
      </w:r>
      <w:r w:rsidR="00123F7F" w:rsidRPr="003E595D">
        <w:rPr>
          <w:shd w:val="clear" w:color="auto" w:fill="FFFFFF"/>
        </w:rPr>
        <w:t xml:space="preserve"> </w:t>
      </w:r>
      <w:r w:rsidR="00322937" w:rsidRPr="003E595D">
        <w:rPr>
          <w:shd w:val="clear" w:color="auto" w:fill="FFFFFF"/>
        </w:rPr>
        <w:t xml:space="preserve">bought by the </w:t>
      </w:r>
      <w:r w:rsidR="00694F03">
        <w:rPr>
          <w:shd w:val="clear" w:color="auto" w:fill="FFFFFF"/>
        </w:rPr>
        <w:t xml:space="preserve">Italian </w:t>
      </w:r>
      <w:r w:rsidR="00322937" w:rsidRPr="003E595D">
        <w:rPr>
          <w:shd w:val="clear" w:color="auto" w:fill="FFFFFF"/>
        </w:rPr>
        <w:t>Ministry of</w:t>
      </w:r>
      <w:r w:rsidR="00AC2948" w:rsidRPr="003E595D">
        <w:rPr>
          <w:shd w:val="clear" w:color="auto" w:fill="FFFFFF"/>
        </w:rPr>
        <w:t xml:space="preserve"> </w:t>
      </w:r>
      <w:r w:rsidR="00123F7F" w:rsidRPr="003E595D">
        <w:rPr>
          <w:shd w:val="clear" w:color="auto" w:fill="FFFFFF"/>
        </w:rPr>
        <w:t xml:space="preserve">Agriculture, </w:t>
      </w:r>
      <w:r w:rsidR="00373FCF" w:rsidRPr="003E595D">
        <w:rPr>
          <w:shd w:val="clear" w:color="auto" w:fill="FFFFFF"/>
        </w:rPr>
        <w:t>I</w:t>
      </w:r>
      <w:r w:rsidR="00123F7F" w:rsidRPr="003E595D">
        <w:rPr>
          <w:shd w:val="clear" w:color="auto" w:fill="FFFFFF"/>
        </w:rPr>
        <w:t>ndus</w:t>
      </w:r>
      <w:r w:rsidR="00373FCF" w:rsidRPr="003E595D">
        <w:rPr>
          <w:shd w:val="clear" w:color="auto" w:fill="FFFFFF"/>
        </w:rPr>
        <w:t>t</w:t>
      </w:r>
      <w:r w:rsidR="00123F7F" w:rsidRPr="003E595D">
        <w:rPr>
          <w:shd w:val="clear" w:color="auto" w:fill="FFFFFF"/>
        </w:rPr>
        <w:t xml:space="preserve">ry and </w:t>
      </w:r>
      <w:r w:rsidR="00373FCF" w:rsidRPr="003E595D">
        <w:rPr>
          <w:shd w:val="clear" w:color="auto" w:fill="FFFFFF"/>
        </w:rPr>
        <w:t xml:space="preserve">Commerce for </w:t>
      </w:r>
      <w:r w:rsidR="00585FE0">
        <w:rPr>
          <w:shd w:val="clear" w:color="auto" w:fill="FFFFFF"/>
        </w:rPr>
        <w:t xml:space="preserve">later </w:t>
      </w:r>
      <w:r w:rsidR="00373FCF" w:rsidRPr="003E595D">
        <w:rPr>
          <w:shd w:val="clear" w:color="auto" w:fill="FFFFFF"/>
        </w:rPr>
        <w:t>distribution among</w:t>
      </w:r>
      <w:r w:rsidR="003E5D7D">
        <w:rPr>
          <w:shd w:val="clear" w:color="auto" w:fill="FFFFFF"/>
        </w:rPr>
        <w:t xml:space="preserve"> </w:t>
      </w:r>
      <w:r w:rsidR="00F246E8" w:rsidRPr="003E595D">
        <w:rPr>
          <w:shd w:val="clear" w:color="auto" w:fill="FFFFFF"/>
        </w:rPr>
        <w:t xml:space="preserve">museums and art schools. </w:t>
      </w:r>
      <w:r w:rsidR="00A652D0" w:rsidRPr="000E264E">
        <w:rPr>
          <w:shd w:val="clear" w:color="auto" w:fill="FFFFFF"/>
        </w:rPr>
        <w:t>Alfonso Panzetta</w:t>
      </w:r>
      <w:r w:rsidR="00A652D0">
        <w:rPr>
          <w:shd w:val="clear" w:color="auto" w:fill="FFFFFF"/>
        </w:rPr>
        <w:t>’s dictionary of Italian sculptors</w:t>
      </w:r>
      <w:r w:rsidR="00A652D0" w:rsidRPr="000E264E">
        <w:rPr>
          <w:shd w:val="clear" w:color="auto" w:fill="FFFFFF"/>
        </w:rPr>
        <w:t xml:space="preserve"> (2003</w:t>
      </w:r>
      <w:r w:rsidR="00A652D0">
        <w:rPr>
          <w:shd w:val="clear" w:color="auto" w:fill="FFFFFF"/>
        </w:rPr>
        <w:t xml:space="preserve"> edn</w:t>
      </w:r>
      <w:r w:rsidR="00A652D0" w:rsidRPr="000E264E">
        <w:rPr>
          <w:shd w:val="clear" w:color="auto" w:fill="FFFFFF"/>
        </w:rPr>
        <w:t xml:space="preserve">) also </w:t>
      </w:r>
      <w:r w:rsidR="00A652D0">
        <w:rPr>
          <w:shd w:val="clear" w:color="auto" w:fill="FFFFFF"/>
        </w:rPr>
        <w:t>mentions</w:t>
      </w:r>
      <w:r w:rsidR="00A652D0" w:rsidRPr="000E264E">
        <w:rPr>
          <w:shd w:val="clear" w:color="auto" w:fill="FFFFFF"/>
        </w:rPr>
        <w:t xml:space="preserve"> Errico as author of small animal bronzes and exhibitor of two works at the</w:t>
      </w:r>
      <w:r w:rsidR="00A652D0">
        <w:rPr>
          <w:shd w:val="clear" w:color="auto" w:fill="FFFFFF"/>
        </w:rPr>
        <w:t xml:space="preserve"> 1888</w:t>
      </w:r>
      <w:r w:rsidR="00A652D0" w:rsidRPr="000E264E">
        <w:rPr>
          <w:shd w:val="clear" w:color="auto" w:fill="FFFFFF"/>
        </w:rPr>
        <w:t xml:space="preserve"> National Exhibition </w:t>
      </w:r>
      <w:r w:rsidR="00A652D0">
        <w:rPr>
          <w:shd w:val="clear" w:color="auto" w:fill="FFFFFF"/>
        </w:rPr>
        <w:t>in</w:t>
      </w:r>
      <w:r w:rsidR="00A652D0" w:rsidRPr="000E264E">
        <w:rPr>
          <w:shd w:val="clear" w:color="auto" w:fill="FFFFFF"/>
        </w:rPr>
        <w:t xml:space="preserve"> Bologna: ‘Piccolo marinaio’ (</w:t>
      </w:r>
      <w:r w:rsidR="00A652D0">
        <w:rPr>
          <w:shd w:val="clear" w:color="auto" w:fill="FFFFFF"/>
        </w:rPr>
        <w:t xml:space="preserve">‘small seaman’, </w:t>
      </w:r>
      <w:r w:rsidR="00A652D0" w:rsidRPr="000E264E">
        <w:rPr>
          <w:shd w:val="clear" w:color="auto" w:fill="FFFFFF"/>
        </w:rPr>
        <w:t>a bronze head) and ‘Dopo il pasto’ (</w:t>
      </w:r>
      <w:r w:rsidR="00A652D0">
        <w:rPr>
          <w:shd w:val="clear" w:color="auto" w:fill="FFFFFF"/>
        </w:rPr>
        <w:t xml:space="preserve">‘after the meal’, </w:t>
      </w:r>
      <w:r w:rsidR="00A652D0" w:rsidRPr="000E264E">
        <w:rPr>
          <w:shd w:val="clear" w:color="auto" w:fill="FFFFFF"/>
        </w:rPr>
        <w:t>bronze). He also notes four works</w:t>
      </w:r>
      <w:r w:rsidR="00A652D0">
        <w:rPr>
          <w:shd w:val="clear" w:color="auto" w:fill="FFFFFF"/>
        </w:rPr>
        <w:t xml:space="preserve"> that he exhibited</w:t>
      </w:r>
      <w:r w:rsidR="00A652D0" w:rsidRPr="000E264E">
        <w:rPr>
          <w:shd w:val="clear" w:color="auto" w:fill="FFFFFF"/>
        </w:rPr>
        <w:t xml:space="preserve"> in Florence in 1889: ‘Vittorio’</w:t>
      </w:r>
      <w:r w:rsidR="00A652D0">
        <w:rPr>
          <w:shd w:val="clear" w:color="auto" w:fill="FFFFFF"/>
        </w:rPr>
        <w:t>[Vittoria?]</w:t>
      </w:r>
      <w:r w:rsidR="00A652D0" w:rsidRPr="000E264E">
        <w:rPr>
          <w:shd w:val="clear" w:color="auto" w:fill="FFFFFF"/>
        </w:rPr>
        <w:t xml:space="preserve"> (135 lire); </w:t>
      </w:r>
      <w:r w:rsidR="00A652D0">
        <w:rPr>
          <w:shd w:val="clear" w:color="auto" w:fill="FFFFFF"/>
        </w:rPr>
        <w:t>‘</w:t>
      </w:r>
      <w:r w:rsidR="00A652D0" w:rsidRPr="000E264E">
        <w:rPr>
          <w:shd w:val="clear" w:color="auto" w:fill="FFFFFF"/>
        </w:rPr>
        <w:t>Psiche</w:t>
      </w:r>
      <w:r w:rsidR="00A652D0">
        <w:rPr>
          <w:shd w:val="clear" w:color="auto" w:fill="FFFFFF"/>
        </w:rPr>
        <w:t>’</w:t>
      </w:r>
      <w:r w:rsidR="00A652D0" w:rsidRPr="000E264E">
        <w:rPr>
          <w:shd w:val="clear" w:color="auto" w:fill="FFFFFF"/>
        </w:rPr>
        <w:t xml:space="preserve"> (35 lire, which had previously received an award when shown in Paris</w:t>
      </w:r>
      <w:r w:rsidR="00A652D0">
        <w:rPr>
          <w:shd w:val="clear" w:color="auto" w:fill="FFFFFF"/>
        </w:rPr>
        <w:t>)</w:t>
      </w:r>
      <w:r w:rsidR="00A652D0" w:rsidRPr="000E264E">
        <w:rPr>
          <w:shd w:val="clear" w:color="auto" w:fill="FFFFFF"/>
        </w:rPr>
        <w:t>; Dante (35 lire</w:t>
      </w:r>
      <w:r w:rsidR="00DA7A4C">
        <w:rPr>
          <w:shd w:val="clear" w:color="auto" w:fill="FFFFFF"/>
        </w:rPr>
        <w:t>)</w:t>
      </w:r>
      <w:r w:rsidR="00A652D0" w:rsidRPr="000E264E">
        <w:rPr>
          <w:shd w:val="clear" w:color="auto" w:fill="FFFFFF"/>
        </w:rPr>
        <w:t>; ‘Battente pompeiano’ (</w:t>
      </w:r>
      <w:r w:rsidR="00A652D0">
        <w:rPr>
          <w:shd w:val="clear" w:color="auto" w:fill="FFFFFF"/>
        </w:rPr>
        <w:t>‘d</w:t>
      </w:r>
      <w:r w:rsidR="00A652D0" w:rsidRPr="000E264E">
        <w:rPr>
          <w:shd w:val="clear" w:color="auto" w:fill="FFFFFF"/>
        </w:rPr>
        <w:t>oor</w:t>
      </w:r>
      <w:r w:rsidR="00A652D0">
        <w:rPr>
          <w:shd w:val="clear" w:color="auto" w:fill="FFFFFF"/>
        </w:rPr>
        <w:t>-leaf</w:t>
      </w:r>
      <w:r w:rsidR="00A652D0" w:rsidRPr="000E264E">
        <w:rPr>
          <w:shd w:val="clear" w:color="auto" w:fill="FFFFFF"/>
        </w:rPr>
        <w:t xml:space="preserve"> from Pompe</w:t>
      </w:r>
      <w:r w:rsidR="00A652D0">
        <w:rPr>
          <w:shd w:val="clear" w:color="auto" w:fill="FFFFFF"/>
        </w:rPr>
        <w:t>i</w:t>
      </w:r>
      <w:r w:rsidR="00A652D0" w:rsidRPr="000E264E">
        <w:rPr>
          <w:shd w:val="clear" w:color="auto" w:fill="FFFFFF"/>
        </w:rPr>
        <w:t>i</w:t>
      </w:r>
      <w:r w:rsidR="00A652D0">
        <w:rPr>
          <w:shd w:val="clear" w:color="auto" w:fill="FFFFFF"/>
        </w:rPr>
        <w:t>’</w:t>
      </w:r>
      <w:r w:rsidR="00A652D0" w:rsidRPr="000E264E">
        <w:rPr>
          <w:shd w:val="clear" w:color="auto" w:fill="FFFFFF"/>
        </w:rPr>
        <w:t xml:space="preserve">, 17 lire, likewise awarded a prize in Paris) and another </w:t>
      </w:r>
      <w:r w:rsidR="00A652D0">
        <w:rPr>
          <w:shd w:val="clear" w:color="auto" w:fill="FFFFFF"/>
        </w:rPr>
        <w:t>piece</w:t>
      </w:r>
      <w:r w:rsidR="00A652D0" w:rsidRPr="000E264E">
        <w:rPr>
          <w:shd w:val="clear" w:color="auto" w:fill="FFFFFF"/>
        </w:rPr>
        <w:t xml:space="preserve"> of the same title.</w:t>
      </w:r>
    </w:p>
    <w:p w14:paraId="39C14DB7" w14:textId="7AA81B1A" w:rsidR="00025E3B" w:rsidRDefault="00135D4C" w:rsidP="00DE2FA5">
      <w:pPr>
        <w:spacing w:before="240"/>
        <w:rPr>
          <w:shd w:val="clear" w:color="auto" w:fill="FFFFFF"/>
        </w:rPr>
      </w:pPr>
      <w:r>
        <w:rPr>
          <w:shd w:val="clear" w:color="auto" w:fill="FFFFFF"/>
        </w:rPr>
        <w:t>In</w:t>
      </w:r>
      <w:r w:rsidR="00E35359">
        <w:rPr>
          <w:shd w:val="clear" w:color="auto" w:fill="FFFFFF"/>
        </w:rPr>
        <w:t xml:space="preserve"> Rome</w:t>
      </w:r>
      <w:r w:rsidR="00345CBE">
        <w:rPr>
          <w:shd w:val="clear" w:color="auto" w:fill="FFFFFF"/>
        </w:rPr>
        <w:t xml:space="preserve"> </w:t>
      </w:r>
      <w:r w:rsidR="00E35359">
        <w:rPr>
          <w:shd w:val="clear" w:color="auto" w:fill="FFFFFF"/>
        </w:rPr>
        <w:t xml:space="preserve">in 1886, </w:t>
      </w:r>
      <w:r w:rsidR="00F246E8" w:rsidRPr="003E595D">
        <w:rPr>
          <w:shd w:val="clear" w:color="auto" w:fill="FFFFFF"/>
        </w:rPr>
        <w:t xml:space="preserve">Errico’s </w:t>
      </w:r>
      <w:r w:rsidR="00290047">
        <w:rPr>
          <w:shd w:val="clear" w:color="auto" w:fill="FFFFFF"/>
        </w:rPr>
        <w:t xml:space="preserve">Dante </w:t>
      </w:r>
      <w:r w:rsidR="000F63DD">
        <w:rPr>
          <w:shd w:val="clear" w:color="auto" w:fill="FFFFFF"/>
        </w:rPr>
        <w:t>was</w:t>
      </w:r>
      <w:r w:rsidR="00B56709" w:rsidRPr="003E595D">
        <w:rPr>
          <w:shd w:val="clear" w:color="auto" w:fill="FFFFFF"/>
        </w:rPr>
        <w:t xml:space="preserve"> shown</w:t>
      </w:r>
      <w:r w:rsidR="00413E91" w:rsidRPr="003E595D">
        <w:rPr>
          <w:shd w:val="clear" w:color="auto" w:fill="FFFFFF"/>
        </w:rPr>
        <w:t xml:space="preserve"> </w:t>
      </w:r>
      <w:r w:rsidR="00B56709" w:rsidRPr="003E595D">
        <w:rPr>
          <w:shd w:val="clear" w:color="auto" w:fill="FFFFFF"/>
        </w:rPr>
        <w:t xml:space="preserve">amid </w:t>
      </w:r>
      <w:r w:rsidR="000A0500">
        <w:rPr>
          <w:shd w:val="clear" w:color="auto" w:fill="FFFFFF"/>
        </w:rPr>
        <w:t xml:space="preserve">group no. 16 of </w:t>
      </w:r>
      <w:r w:rsidR="00B56709" w:rsidRPr="003E595D">
        <w:rPr>
          <w:shd w:val="clear" w:color="auto" w:fill="FFFFFF"/>
        </w:rPr>
        <w:t>the modern casts (</w:t>
      </w:r>
      <w:r w:rsidR="005E678C" w:rsidRPr="003E595D">
        <w:rPr>
          <w:shd w:val="clear" w:color="auto" w:fill="FFFFFF"/>
        </w:rPr>
        <w:t>catalogue p. 252</w:t>
      </w:r>
      <w:r w:rsidR="00DE3692">
        <w:rPr>
          <w:shd w:val="clear" w:color="auto" w:fill="FFFFFF"/>
        </w:rPr>
        <w:t>)</w:t>
      </w:r>
      <w:r w:rsidR="00034A79">
        <w:rPr>
          <w:shd w:val="clear" w:color="auto" w:fill="FFFFFF"/>
        </w:rPr>
        <w:t xml:space="preserve"> with</w:t>
      </w:r>
      <w:r w:rsidR="00F1797C">
        <w:rPr>
          <w:shd w:val="clear" w:color="auto" w:fill="FFFFFF"/>
        </w:rPr>
        <w:t xml:space="preserve"> his sta</w:t>
      </w:r>
      <w:r w:rsidR="00F7632A">
        <w:rPr>
          <w:shd w:val="clear" w:color="auto" w:fill="FFFFFF"/>
        </w:rPr>
        <w:t>t</w:t>
      </w:r>
      <w:r w:rsidR="00F1797C">
        <w:rPr>
          <w:shd w:val="clear" w:color="auto" w:fill="FFFFFF"/>
        </w:rPr>
        <w:t>ues to two dancing faun</w:t>
      </w:r>
      <w:r w:rsidR="00ED6503">
        <w:rPr>
          <w:shd w:val="clear" w:color="auto" w:fill="FFFFFF"/>
        </w:rPr>
        <w:t>s:</w:t>
      </w:r>
      <w:r w:rsidR="00E42A42" w:rsidRPr="003E595D">
        <w:rPr>
          <w:shd w:val="clear" w:color="auto" w:fill="FFFFFF"/>
        </w:rPr>
        <w:t xml:space="preserve"> </w:t>
      </w:r>
      <w:r w:rsidR="00A172F7">
        <w:rPr>
          <w:shd w:val="clear" w:color="auto" w:fill="FFFFFF"/>
        </w:rPr>
        <w:t xml:space="preserve">his </w:t>
      </w:r>
      <w:r w:rsidR="00E42A42" w:rsidRPr="003E595D">
        <w:rPr>
          <w:shd w:val="clear" w:color="auto" w:fill="FFFFFF"/>
        </w:rPr>
        <w:t xml:space="preserve">bronze reproduction busts of Cicero and the young </w:t>
      </w:r>
      <w:r w:rsidR="00F32C17" w:rsidRPr="003E595D">
        <w:rPr>
          <w:shd w:val="clear" w:color="auto" w:fill="FFFFFF"/>
        </w:rPr>
        <w:t>Brutus</w:t>
      </w:r>
      <w:r w:rsidR="0063393C">
        <w:rPr>
          <w:shd w:val="clear" w:color="auto" w:fill="FFFFFF"/>
        </w:rPr>
        <w:t>,</w:t>
      </w:r>
      <w:r w:rsidR="00F32C17" w:rsidRPr="003E595D">
        <w:rPr>
          <w:shd w:val="clear" w:color="auto" w:fill="FFFFFF"/>
        </w:rPr>
        <w:t xml:space="preserve"> </w:t>
      </w:r>
      <w:r w:rsidR="00D21F75" w:rsidRPr="003E595D">
        <w:rPr>
          <w:shd w:val="clear" w:color="auto" w:fill="FFFFFF"/>
        </w:rPr>
        <w:t xml:space="preserve">copied from </w:t>
      </w:r>
      <w:r w:rsidR="00D21F75">
        <w:rPr>
          <w:shd w:val="clear" w:color="auto" w:fill="FFFFFF"/>
        </w:rPr>
        <w:t>original</w:t>
      </w:r>
      <w:r w:rsidR="002904BE">
        <w:rPr>
          <w:shd w:val="clear" w:color="auto" w:fill="FFFFFF"/>
        </w:rPr>
        <w:t>s</w:t>
      </w:r>
      <w:r w:rsidR="00D21F75" w:rsidRPr="003E595D">
        <w:rPr>
          <w:shd w:val="clear" w:color="auto" w:fill="FFFFFF"/>
        </w:rPr>
        <w:t xml:space="preserve"> in the Museo Nazionale</w:t>
      </w:r>
      <w:r w:rsidR="0063393C">
        <w:rPr>
          <w:shd w:val="clear" w:color="auto" w:fill="FFFFFF"/>
        </w:rPr>
        <w:t>,</w:t>
      </w:r>
      <w:r w:rsidR="00C546DE">
        <w:rPr>
          <w:shd w:val="clear" w:color="auto" w:fill="FFFFFF"/>
        </w:rPr>
        <w:t xml:space="preserve"> Naples,</w:t>
      </w:r>
      <w:r w:rsidR="00D21F75" w:rsidRPr="003E595D">
        <w:rPr>
          <w:shd w:val="clear" w:color="auto" w:fill="FFFFFF"/>
        </w:rPr>
        <w:t xml:space="preserve"> </w:t>
      </w:r>
      <w:r w:rsidR="00F32C17" w:rsidRPr="003E595D">
        <w:rPr>
          <w:shd w:val="clear" w:color="auto" w:fill="FFFFFF"/>
        </w:rPr>
        <w:t>were in group no.</w:t>
      </w:r>
      <w:r w:rsidR="002904BE">
        <w:rPr>
          <w:shd w:val="clear" w:color="auto" w:fill="FFFFFF"/>
        </w:rPr>
        <w:t xml:space="preserve"> </w:t>
      </w:r>
      <w:r w:rsidR="00F32C17" w:rsidRPr="003E595D">
        <w:rPr>
          <w:shd w:val="clear" w:color="auto" w:fill="FFFFFF"/>
        </w:rPr>
        <w:t>47</w:t>
      </w:r>
      <w:r w:rsidR="00D21F75">
        <w:rPr>
          <w:shd w:val="clear" w:color="auto" w:fill="FFFFFF"/>
        </w:rPr>
        <w:t xml:space="preserve"> (</w:t>
      </w:r>
      <w:r w:rsidR="00F32C17" w:rsidRPr="003E595D">
        <w:rPr>
          <w:shd w:val="clear" w:color="auto" w:fill="FFFFFF"/>
        </w:rPr>
        <w:t>p</w:t>
      </w:r>
      <w:r w:rsidR="003F4DAE" w:rsidRPr="003E595D">
        <w:rPr>
          <w:shd w:val="clear" w:color="auto" w:fill="FFFFFF"/>
        </w:rPr>
        <w:t xml:space="preserve">. </w:t>
      </w:r>
      <w:r w:rsidR="00F32C17" w:rsidRPr="003E595D">
        <w:rPr>
          <w:shd w:val="clear" w:color="auto" w:fill="FFFFFF"/>
        </w:rPr>
        <w:t>261</w:t>
      </w:r>
      <w:r w:rsidR="003F4DAE" w:rsidRPr="003E595D">
        <w:rPr>
          <w:shd w:val="clear" w:color="auto" w:fill="FFFFFF"/>
        </w:rPr>
        <w:t xml:space="preserve">). </w:t>
      </w:r>
      <w:r w:rsidR="00ED6503">
        <w:rPr>
          <w:shd w:val="clear" w:color="auto" w:fill="FFFFFF"/>
        </w:rPr>
        <w:t>The Dante was</w:t>
      </w:r>
      <w:r w:rsidR="007621ED">
        <w:rPr>
          <w:shd w:val="clear" w:color="auto" w:fill="FFFFFF"/>
        </w:rPr>
        <w:t xml:space="preserve"> his reproduction of </w:t>
      </w:r>
      <w:r w:rsidR="00AF097E">
        <w:rPr>
          <w:shd w:val="clear" w:color="auto" w:fill="FFFFFF"/>
        </w:rPr>
        <w:t>an</w:t>
      </w:r>
      <w:r w:rsidR="0069453D">
        <w:rPr>
          <w:shd w:val="clear" w:color="auto" w:fill="FFFFFF"/>
        </w:rPr>
        <w:t xml:space="preserve"> apparently 16th-cent</w:t>
      </w:r>
      <w:r w:rsidR="00F2551B">
        <w:rPr>
          <w:shd w:val="clear" w:color="auto" w:fill="FFFFFF"/>
        </w:rPr>
        <w:t>ury</w:t>
      </w:r>
      <w:r w:rsidR="007621ED">
        <w:rPr>
          <w:shd w:val="clear" w:color="auto" w:fill="FFFFFF"/>
        </w:rPr>
        <w:t xml:space="preserve"> </w:t>
      </w:r>
      <w:r w:rsidR="0085188C">
        <w:rPr>
          <w:shd w:val="clear" w:color="auto" w:fill="FFFFFF"/>
        </w:rPr>
        <w:t>anonymous</w:t>
      </w:r>
      <w:r w:rsidR="00840739">
        <w:rPr>
          <w:shd w:val="clear" w:color="auto" w:fill="FFFFFF"/>
        </w:rPr>
        <w:t xml:space="preserve"> bronze</w:t>
      </w:r>
      <w:r w:rsidR="00B7637A">
        <w:rPr>
          <w:shd w:val="clear" w:color="auto" w:fill="FFFFFF"/>
        </w:rPr>
        <w:t xml:space="preserve"> </w:t>
      </w:r>
      <w:r w:rsidR="00840739">
        <w:rPr>
          <w:shd w:val="clear" w:color="auto" w:fill="FFFFFF"/>
        </w:rPr>
        <w:t>that</w:t>
      </w:r>
      <w:r w:rsidR="00F3409A">
        <w:rPr>
          <w:shd w:val="clear" w:color="auto" w:fill="FFFFFF"/>
        </w:rPr>
        <w:t xml:space="preserve"> was in the</w:t>
      </w:r>
      <w:r w:rsidR="00AD42F7">
        <w:rPr>
          <w:shd w:val="clear" w:color="auto" w:fill="FFFFFF"/>
        </w:rPr>
        <w:t xml:space="preserve"> Farnese collection </w:t>
      </w:r>
      <w:r w:rsidR="00F3409A">
        <w:rPr>
          <w:shd w:val="clear" w:color="auto" w:fill="FFFFFF"/>
        </w:rPr>
        <w:t>by 164</w:t>
      </w:r>
      <w:r w:rsidR="001D2882">
        <w:rPr>
          <w:shd w:val="clear" w:color="auto" w:fill="FFFFFF"/>
        </w:rPr>
        <w:t>4</w:t>
      </w:r>
      <w:r w:rsidR="00386AAF">
        <w:rPr>
          <w:shd w:val="clear" w:color="auto" w:fill="FFFFFF"/>
        </w:rPr>
        <w:t xml:space="preserve"> and </w:t>
      </w:r>
      <w:r w:rsidR="001D2882">
        <w:rPr>
          <w:shd w:val="clear" w:color="auto" w:fill="FFFFFF"/>
        </w:rPr>
        <w:t>is</w:t>
      </w:r>
      <w:r w:rsidR="00AD42F7">
        <w:rPr>
          <w:shd w:val="clear" w:color="auto" w:fill="FFFFFF"/>
        </w:rPr>
        <w:t xml:space="preserve"> now in the Museo di Capodimonte</w:t>
      </w:r>
      <w:r w:rsidR="00822210">
        <w:rPr>
          <w:shd w:val="clear" w:color="auto" w:fill="FFFFFF"/>
        </w:rPr>
        <w:t>, Naples</w:t>
      </w:r>
      <w:r w:rsidR="00054404">
        <w:rPr>
          <w:shd w:val="clear" w:color="auto" w:fill="FFFFFF"/>
        </w:rPr>
        <w:t>,</w:t>
      </w:r>
      <w:r w:rsidR="00822210">
        <w:rPr>
          <w:shd w:val="clear" w:color="auto" w:fill="FFFFFF"/>
        </w:rPr>
        <w:t xml:space="preserve"> but </w:t>
      </w:r>
      <w:r w:rsidR="0009623B">
        <w:rPr>
          <w:shd w:val="clear" w:color="auto" w:fill="FFFFFF"/>
        </w:rPr>
        <w:t xml:space="preserve">was </w:t>
      </w:r>
      <w:r w:rsidR="00822210">
        <w:rPr>
          <w:shd w:val="clear" w:color="auto" w:fill="FFFFFF"/>
        </w:rPr>
        <w:t>probably in</w:t>
      </w:r>
      <w:r w:rsidR="009E4958">
        <w:rPr>
          <w:shd w:val="clear" w:color="auto" w:fill="FFFFFF"/>
        </w:rPr>
        <w:t xml:space="preserve"> the Museo Nazionale when copied by </w:t>
      </w:r>
      <w:r w:rsidR="00054404">
        <w:rPr>
          <w:shd w:val="clear" w:color="auto" w:fill="FFFFFF"/>
        </w:rPr>
        <w:t>him</w:t>
      </w:r>
      <w:r w:rsidR="009E4958">
        <w:rPr>
          <w:shd w:val="clear" w:color="auto" w:fill="FFFFFF"/>
        </w:rPr>
        <w:t xml:space="preserve"> and others.</w:t>
      </w:r>
      <w:r w:rsidR="003567A1">
        <w:rPr>
          <w:shd w:val="clear" w:color="auto" w:fill="FFFFFF"/>
        </w:rPr>
        <w:t xml:space="preserve"> </w:t>
      </w:r>
      <w:r w:rsidR="00AF2519">
        <w:rPr>
          <w:shd w:val="clear" w:color="auto" w:fill="FFFFFF"/>
        </w:rPr>
        <w:t>It</w:t>
      </w:r>
      <w:r w:rsidR="00BD6A5E">
        <w:rPr>
          <w:shd w:val="clear" w:color="auto" w:fill="FFFFFF"/>
        </w:rPr>
        <w:t xml:space="preserve"> is</w:t>
      </w:r>
      <w:r w:rsidR="00BA4049">
        <w:rPr>
          <w:shd w:val="clear" w:color="auto" w:fill="FFFFFF"/>
        </w:rPr>
        <w:t xml:space="preserve"> now</w:t>
      </w:r>
      <w:r w:rsidR="00F2551B">
        <w:rPr>
          <w:shd w:val="clear" w:color="auto" w:fill="FFFFFF"/>
        </w:rPr>
        <w:t xml:space="preserve"> </w:t>
      </w:r>
      <w:r w:rsidR="00BD6A5E">
        <w:rPr>
          <w:shd w:val="clear" w:color="auto" w:fill="FFFFFF"/>
        </w:rPr>
        <w:t xml:space="preserve">thought to be </w:t>
      </w:r>
      <w:r w:rsidR="00BB4419">
        <w:rPr>
          <w:shd w:val="clear" w:color="auto" w:fill="FFFFFF"/>
        </w:rPr>
        <w:t>from</w:t>
      </w:r>
      <w:r w:rsidR="009126FA">
        <w:rPr>
          <w:shd w:val="clear" w:color="auto" w:fill="FFFFFF"/>
        </w:rPr>
        <w:t xml:space="preserve"> a lost portrait of Dante by the Florentine painter Taddeo Gaddi</w:t>
      </w:r>
      <w:r w:rsidR="003C4041">
        <w:rPr>
          <w:shd w:val="clear" w:color="auto" w:fill="FFFFFF"/>
        </w:rPr>
        <w:t xml:space="preserve"> that was</w:t>
      </w:r>
      <w:r w:rsidR="00D04A2B">
        <w:rPr>
          <w:shd w:val="clear" w:color="auto" w:fill="FFFFFF"/>
        </w:rPr>
        <w:t xml:space="preserve"> </w:t>
      </w:r>
      <w:r w:rsidR="005F4E5A">
        <w:rPr>
          <w:shd w:val="clear" w:color="auto" w:fill="FFFFFF"/>
        </w:rPr>
        <w:t>formerly</w:t>
      </w:r>
      <w:r w:rsidR="00AF097E">
        <w:rPr>
          <w:shd w:val="clear" w:color="auto" w:fill="FFFFFF"/>
        </w:rPr>
        <w:t xml:space="preserve"> </w:t>
      </w:r>
      <w:r w:rsidR="00D04A2B">
        <w:rPr>
          <w:shd w:val="clear" w:color="auto" w:fill="FFFFFF"/>
        </w:rPr>
        <w:t>in Santa Croce</w:t>
      </w:r>
      <w:r w:rsidR="00AF097E">
        <w:rPr>
          <w:shd w:val="clear" w:color="auto" w:fill="FFFFFF"/>
        </w:rPr>
        <w:t>,</w:t>
      </w:r>
      <w:r w:rsidR="00E411C2">
        <w:rPr>
          <w:shd w:val="clear" w:color="auto" w:fill="FFFFFF"/>
        </w:rPr>
        <w:t xml:space="preserve"> Florence</w:t>
      </w:r>
      <w:r w:rsidR="003B050A">
        <w:rPr>
          <w:shd w:val="clear" w:color="auto" w:fill="FFFFFF"/>
        </w:rPr>
        <w:t>.</w:t>
      </w:r>
      <w:r w:rsidR="00684AA8">
        <w:rPr>
          <w:shd w:val="clear" w:color="auto" w:fill="FFFFFF"/>
        </w:rPr>
        <w:t xml:space="preserve"> A</w:t>
      </w:r>
      <w:r w:rsidR="00287F6B">
        <w:rPr>
          <w:shd w:val="clear" w:color="auto" w:fill="FFFFFF"/>
        </w:rPr>
        <w:t xml:space="preserve"> wide range of </w:t>
      </w:r>
      <w:r w:rsidR="00EA0C44">
        <w:rPr>
          <w:shd w:val="clear" w:color="auto" w:fill="FFFFFF"/>
        </w:rPr>
        <w:t xml:space="preserve">bronze </w:t>
      </w:r>
      <w:r w:rsidR="00854946">
        <w:rPr>
          <w:shd w:val="clear" w:color="auto" w:fill="FFFFFF"/>
        </w:rPr>
        <w:t xml:space="preserve">and other </w:t>
      </w:r>
      <w:r w:rsidR="001A0784">
        <w:rPr>
          <w:shd w:val="clear" w:color="auto" w:fill="FFFFFF"/>
        </w:rPr>
        <w:t>copies</w:t>
      </w:r>
      <w:r w:rsidR="00684AA8">
        <w:rPr>
          <w:shd w:val="clear" w:color="auto" w:fill="FFFFFF"/>
        </w:rPr>
        <w:t xml:space="preserve"> </w:t>
      </w:r>
      <w:r w:rsidR="009122DC">
        <w:rPr>
          <w:shd w:val="clear" w:color="auto" w:fill="FFFFFF"/>
        </w:rPr>
        <w:t xml:space="preserve">based on it are </w:t>
      </w:r>
      <w:r w:rsidR="00F0320A">
        <w:rPr>
          <w:shd w:val="clear" w:color="auto" w:fill="FFFFFF"/>
        </w:rPr>
        <w:t xml:space="preserve">also </w:t>
      </w:r>
      <w:r w:rsidR="0012333C">
        <w:rPr>
          <w:shd w:val="clear" w:color="auto" w:fill="FFFFFF"/>
        </w:rPr>
        <w:t>still in market circulation</w:t>
      </w:r>
      <w:r w:rsidR="00707011">
        <w:rPr>
          <w:shd w:val="clear" w:color="auto" w:fill="FFFFFF"/>
        </w:rPr>
        <w:t>.</w:t>
      </w:r>
    </w:p>
    <w:p w14:paraId="51925201" w14:textId="654BB1BD" w:rsidR="00EA2E56" w:rsidRDefault="002E7825" w:rsidP="00DE2FA5">
      <w:pPr>
        <w:spacing w:before="240"/>
        <w:rPr>
          <w:shd w:val="clear" w:color="auto" w:fill="FFFFFF"/>
        </w:rPr>
      </w:pPr>
      <w:r w:rsidRPr="003E595D">
        <w:rPr>
          <w:shd w:val="clear" w:color="auto" w:fill="FFFFFF"/>
        </w:rPr>
        <w:t>T</w:t>
      </w:r>
      <w:r w:rsidR="003F4DAE" w:rsidRPr="003E595D">
        <w:rPr>
          <w:shd w:val="clear" w:color="auto" w:fill="FFFFFF"/>
        </w:rPr>
        <w:t>he Jo</w:t>
      </w:r>
      <w:r w:rsidR="00A52088" w:rsidRPr="003E595D">
        <w:rPr>
          <w:shd w:val="clear" w:color="auto" w:fill="FFFFFF"/>
        </w:rPr>
        <w:t>hn Rylands Library, University of Manchester, ha</w:t>
      </w:r>
      <w:r w:rsidRPr="003E595D">
        <w:rPr>
          <w:shd w:val="clear" w:color="auto" w:fill="FFFFFF"/>
        </w:rPr>
        <w:t>s a</w:t>
      </w:r>
      <w:r w:rsidR="00A52088" w:rsidRPr="003E595D">
        <w:rPr>
          <w:shd w:val="clear" w:color="auto" w:fill="FFFFFF"/>
        </w:rPr>
        <w:t xml:space="preserve"> </w:t>
      </w:r>
      <w:r w:rsidR="00B77FEF">
        <w:rPr>
          <w:shd w:val="clear" w:color="auto" w:fill="FFFFFF"/>
        </w:rPr>
        <w:t>fine</w:t>
      </w:r>
      <w:r w:rsidR="006E5473">
        <w:rPr>
          <w:shd w:val="clear" w:color="auto" w:fill="FFFFFF"/>
        </w:rPr>
        <w:t>ly mounted</w:t>
      </w:r>
      <w:r w:rsidR="00B77FEF">
        <w:rPr>
          <w:shd w:val="clear" w:color="auto" w:fill="FFFFFF"/>
        </w:rPr>
        <w:t xml:space="preserve"> </w:t>
      </w:r>
      <w:r w:rsidR="00A52088" w:rsidRPr="003E595D">
        <w:rPr>
          <w:shd w:val="clear" w:color="auto" w:fill="FFFFFF"/>
        </w:rPr>
        <w:t>cop</w:t>
      </w:r>
      <w:r w:rsidRPr="003E595D">
        <w:rPr>
          <w:shd w:val="clear" w:color="auto" w:fill="FFFFFF"/>
        </w:rPr>
        <w:t xml:space="preserve">y of </w:t>
      </w:r>
      <w:r w:rsidR="001B0F94">
        <w:rPr>
          <w:shd w:val="clear" w:color="auto" w:fill="FFFFFF"/>
        </w:rPr>
        <w:t>Errico’s</w:t>
      </w:r>
      <w:r w:rsidR="00A52088" w:rsidRPr="003E595D">
        <w:rPr>
          <w:shd w:val="clear" w:color="auto" w:fill="FFFFFF"/>
        </w:rPr>
        <w:t xml:space="preserve"> Dante</w:t>
      </w:r>
      <w:r w:rsidR="00DD22E0">
        <w:rPr>
          <w:shd w:val="clear" w:color="auto" w:fill="FFFFFF"/>
        </w:rPr>
        <w:t>,</w:t>
      </w:r>
      <w:r w:rsidR="004772D0">
        <w:rPr>
          <w:shd w:val="clear" w:color="auto" w:fill="FFFFFF"/>
        </w:rPr>
        <w:t xml:space="preserve"> bequeathed</w:t>
      </w:r>
      <w:r w:rsidR="00CC4886">
        <w:rPr>
          <w:shd w:val="clear" w:color="auto" w:fill="FFFFFF"/>
        </w:rPr>
        <w:t xml:space="preserve"> as part of the library of</w:t>
      </w:r>
      <w:r w:rsidR="004772D0">
        <w:rPr>
          <w:shd w:val="clear" w:color="auto" w:fill="FFFFFF"/>
        </w:rPr>
        <w:t xml:space="preserve"> the University’s bibliophile benefactor Professor</w:t>
      </w:r>
      <w:r w:rsidR="006A66F5">
        <w:rPr>
          <w:shd w:val="clear" w:color="auto" w:fill="FFFFFF"/>
        </w:rPr>
        <w:t xml:space="preserve"> </w:t>
      </w:r>
      <w:r w:rsidR="006A66F5">
        <w:rPr>
          <w:shd w:val="clear" w:color="auto" w:fill="FFFFFF"/>
        </w:rPr>
        <w:lastRenderedPageBreak/>
        <w:t>Richard Copley Christie</w:t>
      </w:r>
      <w:r w:rsidR="00026095">
        <w:rPr>
          <w:shd w:val="clear" w:color="auto" w:fill="FFFFFF"/>
        </w:rPr>
        <w:t xml:space="preserve"> in 1901. A</w:t>
      </w:r>
      <w:r w:rsidR="00542BDE" w:rsidRPr="003E595D">
        <w:rPr>
          <w:shd w:val="clear" w:color="auto" w:fill="FFFFFF"/>
        </w:rPr>
        <w:t>nother</w:t>
      </w:r>
      <w:r w:rsidR="00EA5ADA">
        <w:rPr>
          <w:shd w:val="clear" w:color="auto" w:fill="FFFFFF"/>
        </w:rPr>
        <w:t>, unmounted, is in the Williamson Art Gallery, Birkenhead</w:t>
      </w:r>
      <w:r w:rsidR="003578D8">
        <w:rPr>
          <w:shd w:val="clear" w:color="auto" w:fill="FFFFFF"/>
        </w:rPr>
        <w:t>. There is also one by de Angelis</w:t>
      </w:r>
      <w:r w:rsidR="00BD07E9">
        <w:rPr>
          <w:shd w:val="clear" w:color="auto" w:fill="FFFFFF"/>
        </w:rPr>
        <w:t xml:space="preserve"> </w:t>
      </w:r>
      <w:r w:rsidR="0021129D" w:rsidRPr="003E595D">
        <w:rPr>
          <w:shd w:val="clear" w:color="auto" w:fill="FFFFFF"/>
        </w:rPr>
        <w:t xml:space="preserve">at Sudbury Hall, </w:t>
      </w:r>
      <w:r w:rsidR="00E777AA">
        <w:rPr>
          <w:shd w:val="clear" w:color="auto" w:fill="FFFFFF"/>
        </w:rPr>
        <w:t>Derby</w:t>
      </w:r>
      <w:r w:rsidR="00461C68">
        <w:rPr>
          <w:shd w:val="clear" w:color="auto" w:fill="FFFFFF"/>
        </w:rPr>
        <w:t>s</w:t>
      </w:r>
      <w:r w:rsidR="004B3BD3">
        <w:rPr>
          <w:shd w:val="clear" w:color="auto" w:fill="FFFFFF"/>
        </w:rPr>
        <w:t>.</w:t>
      </w:r>
      <w:r w:rsidR="00E465BF" w:rsidRPr="003E595D">
        <w:rPr>
          <w:shd w:val="clear" w:color="auto" w:fill="FFFFFF"/>
        </w:rPr>
        <w:t>,</w:t>
      </w:r>
      <w:r w:rsidR="00062836">
        <w:rPr>
          <w:shd w:val="clear" w:color="auto" w:fill="FFFFFF"/>
        </w:rPr>
        <w:t xml:space="preserve"> </w:t>
      </w:r>
      <w:r w:rsidR="009028EC">
        <w:rPr>
          <w:shd w:val="clear" w:color="auto" w:fill="FFFFFF"/>
        </w:rPr>
        <w:t>that</w:t>
      </w:r>
      <w:r w:rsidR="00BD07E9">
        <w:rPr>
          <w:shd w:val="clear" w:color="auto" w:fill="FFFFFF"/>
        </w:rPr>
        <w:t xml:space="preserve"> </w:t>
      </w:r>
      <w:r w:rsidR="000D2D43">
        <w:rPr>
          <w:shd w:val="clear" w:color="auto" w:fill="FFFFFF"/>
        </w:rPr>
        <w:t>belonged to the</w:t>
      </w:r>
      <w:r w:rsidR="00371A70">
        <w:rPr>
          <w:shd w:val="clear" w:color="auto" w:fill="FFFFFF"/>
        </w:rPr>
        <w:t xml:space="preserve"> Dante scholar, the</w:t>
      </w:r>
      <w:r w:rsidR="000D2D43">
        <w:rPr>
          <w:shd w:val="clear" w:color="auto" w:fill="FFFFFF"/>
        </w:rPr>
        <w:t xml:space="preserve"> Hon</w:t>
      </w:r>
      <w:r w:rsidR="00E547DB">
        <w:rPr>
          <w:shd w:val="clear" w:color="auto" w:fill="FFFFFF"/>
        </w:rPr>
        <w:t>.</w:t>
      </w:r>
      <w:r w:rsidR="000D2D43">
        <w:rPr>
          <w:shd w:val="clear" w:color="auto" w:fill="FFFFFF"/>
        </w:rPr>
        <w:t xml:space="preserve"> William </w:t>
      </w:r>
      <w:r w:rsidR="00CC71A3">
        <w:rPr>
          <w:shd w:val="clear" w:color="auto" w:fill="FFFFFF"/>
        </w:rPr>
        <w:t>Borlase-Warren-</w:t>
      </w:r>
      <w:r w:rsidR="00371A70">
        <w:rPr>
          <w:shd w:val="clear" w:color="auto" w:fill="FFFFFF"/>
        </w:rPr>
        <w:t>Venables-Vernon</w:t>
      </w:r>
      <w:r w:rsidR="00BD07E9">
        <w:rPr>
          <w:shd w:val="clear" w:color="auto" w:fill="FFFFFF"/>
        </w:rPr>
        <w:t xml:space="preserve"> (</w:t>
      </w:r>
      <w:r w:rsidR="00371A70">
        <w:rPr>
          <w:shd w:val="clear" w:color="auto" w:fill="FFFFFF"/>
        </w:rPr>
        <w:t xml:space="preserve">whose </w:t>
      </w:r>
      <w:r w:rsidR="00F6464C">
        <w:rPr>
          <w:shd w:val="clear" w:color="auto" w:fill="FFFFFF"/>
        </w:rPr>
        <w:t xml:space="preserve">library is </w:t>
      </w:r>
      <w:r w:rsidR="0039427C">
        <w:rPr>
          <w:shd w:val="clear" w:color="auto" w:fill="FFFFFF"/>
        </w:rPr>
        <w:t xml:space="preserve">also </w:t>
      </w:r>
      <w:r w:rsidR="00F6464C">
        <w:rPr>
          <w:shd w:val="clear" w:color="auto" w:fill="FFFFFF"/>
        </w:rPr>
        <w:t>there</w:t>
      </w:r>
      <w:r w:rsidR="00484558">
        <w:rPr>
          <w:shd w:val="clear" w:color="auto" w:fill="FFFFFF"/>
        </w:rPr>
        <w:t xml:space="preserve"> in what was</w:t>
      </w:r>
      <w:r w:rsidR="00C44728">
        <w:rPr>
          <w:shd w:val="clear" w:color="auto" w:fill="FFFFFF"/>
        </w:rPr>
        <w:t xml:space="preserve"> formerly</w:t>
      </w:r>
      <w:r w:rsidR="00484558">
        <w:rPr>
          <w:shd w:val="clear" w:color="auto" w:fill="FFFFFF"/>
        </w:rPr>
        <w:t xml:space="preserve"> the family house, now National Trust</w:t>
      </w:r>
      <w:r w:rsidR="00A007CA">
        <w:rPr>
          <w:shd w:val="clear" w:color="auto" w:fill="FFFFFF"/>
        </w:rPr>
        <w:t>)</w:t>
      </w:r>
      <w:r w:rsidR="00484558">
        <w:rPr>
          <w:shd w:val="clear" w:color="auto" w:fill="FFFFFF"/>
        </w:rPr>
        <w:t>. A</w:t>
      </w:r>
      <w:r w:rsidR="009028EC">
        <w:rPr>
          <w:shd w:val="clear" w:color="auto" w:fill="FFFFFF"/>
        </w:rPr>
        <w:t>nother</w:t>
      </w:r>
      <w:r w:rsidR="00570630">
        <w:rPr>
          <w:shd w:val="clear" w:color="auto" w:fill="FFFFFF"/>
        </w:rPr>
        <w:t>, made in</w:t>
      </w:r>
      <w:r w:rsidR="00BC069D">
        <w:rPr>
          <w:shd w:val="clear" w:color="auto" w:fill="FFFFFF"/>
        </w:rPr>
        <w:t xml:space="preserve"> 1883</w:t>
      </w:r>
      <w:r w:rsidR="00570630">
        <w:rPr>
          <w:shd w:val="clear" w:color="auto" w:fill="FFFFFF"/>
        </w:rPr>
        <w:t xml:space="preserve">, </w:t>
      </w:r>
      <w:r w:rsidR="00C65F5E">
        <w:rPr>
          <w:shd w:val="clear" w:color="auto" w:fill="FFFFFF"/>
        </w:rPr>
        <w:t xml:space="preserve">and </w:t>
      </w:r>
      <w:r w:rsidR="00047A4E">
        <w:rPr>
          <w:shd w:val="clear" w:color="auto" w:fill="FFFFFF"/>
        </w:rPr>
        <w:t>one</w:t>
      </w:r>
      <w:r w:rsidR="00C65F5E">
        <w:rPr>
          <w:shd w:val="clear" w:color="auto" w:fill="FFFFFF"/>
        </w:rPr>
        <w:t xml:space="preserve"> in wax</w:t>
      </w:r>
      <w:r w:rsidR="00A82BFD">
        <w:rPr>
          <w:shd w:val="clear" w:color="auto" w:fill="FFFFFF"/>
        </w:rPr>
        <w:t>,</w:t>
      </w:r>
      <w:r w:rsidR="00C5457E">
        <w:rPr>
          <w:shd w:val="clear" w:color="auto" w:fill="FFFFFF"/>
        </w:rPr>
        <w:t xml:space="preserve"> are in the V&amp;A but their makers are not recorded</w:t>
      </w:r>
      <w:r w:rsidR="00707219">
        <w:rPr>
          <w:shd w:val="clear" w:color="auto" w:fill="FFFFFF"/>
        </w:rPr>
        <w:t>.</w:t>
      </w:r>
      <w:r w:rsidR="004A2EBD" w:rsidRPr="003E595D">
        <w:rPr>
          <w:shd w:val="clear" w:color="auto" w:fill="FFFFFF"/>
        </w:rPr>
        <w:t xml:space="preserve"> </w:t>
      </w:r>
      <w:r w:rsidR="00C0625B">
        <w:rPr>
          <w:shd w:val="clear" w:color="auto" w:fill="FFFFFF"/>
        </w:rPr>
        <w:t xml:space="preserve"> </w:t>
      </w:r>
      <w:r w:rsidR="00721BC0">
        <w:rPr>
          <w:shd w:val="clear" w:color="auto" w:fill="FFFFFF"/>
        </w:rPr>
        <w:t>The Newport Museum and Art Gallery also has</w:t>
      </w:r>
      <w:r w:rsidR="00745509">
        <w:rPr>
          <w:shd w:val="clear" w:color="auto" w:fill="FFFFFF"/>
        </w:rPr>
        <w:t xml:space="preserve"> one in</w:t>
      </w:r>
      <w:r w:rsidR="00A92B3D">
        <w:rPr>
          <w:shd w:val="clear" w:color="auto" w:fill="FFFFFF"/>
        </w:rPr>
        <w:t xml:space="preserve"> ‘metal’ </w:t>
      </w:r>
      <w:r w:rsidR="005D7895">
        <w:rPr>
          <w:shd w:val="clear" w:color="auto" w:fill="FFFFFF"/>
        </w:rPr>
        <w:t>but maker</w:t>
      </w:r>
      <w:r w:rsidR="009A0B05">
        <w:rPr>
          <w:shd w:val="clear" w:color="auto" w:fill="FFFFFF"/>
        </w:rPr>
        <w:t xml:space="preserve"> </w:t>
      </w:r>
      <w:r w:rsidR="00D13B1D">
        <w:rPr>
          <w:shd w:val="clear" w:color="auto" w:fill="FFFFFF"/>
        </w:rPr>
        <w:t>identity</w:t>
      </w:r>
      <w:r w:rsidR="005D7895">
        <w:rPr>
          <w:shd w:val="clear" w:color="auto" w:fill="FFFFFF"/>
        </w:rPr>
        <w:t xml:space="preserve"> </w:t>
      </w:r>
      <w:r w:rsidR="00D13B1D">
        <w:rPr>
          <w:shd w:val="clear" w:color="auto" w:fill="FFFFFF"/>
        </w:rPr>
        <w:t>and</w:t>
      </w:r>
      <w:r w:rsidR="000767EA">
        <w:rPr>
          <w:shd w:val="clear" w:color="auto" w:fill="FFFFFF"/>
        </w:rPr>
        <w:t xml:space="preserve"> other details are </w:t>
      </w:r>
      <w:r w:rsidR="00D13B1D">
        <w:rPr>
          <w:shd w:val="clear" w:color="auto" w:fill="FFFFFF"/>
        </w:rPr>
        <w:t>un</w:t>
      </w:r>
      <w:r w:rsidR="000767EA">
        <w:rPr>
          <w:shd w:val="clear" w:color="auto" w:fill="FFFFFF"/>
        </w:rPr>
        <w:t>known.</w:t>
      </w:r>
    </w:p>
    <w:p w14:paraId="6FC20674" w14:textId="5DC189EA" w:rsidR="00B853B3" w:rsidRPr="0056590B" w:rsidRDefault="00300896" w:rsidP="00DE2FA5">
      <w:pPr>
        <w:spacing w:before="240"/>
        <w:rPr>
          <w:i/>
          <w:iCs/>
          <w:shd w:val="clear" w:color="auto" w:fill="FFFFFF"/>
        </w:rPr>
      </w:pPr>
      <w:r w:rsidRPr="0056590B">
        <w:rPr>
          <w:i/>
          <w:iCs/>
          <w:shd w:val="clear" w:color="auto" w:fill="FFFFFF"/>
        </w:rPr>
        <w:t>Summarised from Ar</w:t>
      </w:r>
      <w:r w:rsidR="0056590B" w:rsidRPr="0056590B">
        <w:rPr>
          <w:i/>
          <w:iCs/>
          <w:shd w:val="clear" w:color="auto" w:fill="FFFFFF"/>
        </w:rPr>
        <w:t>t</w:t>
      </w:r>
      <w:r w:rsidRPr="0056590B">
        <w:rPr>
          <w:i/>
          <w:iCs/>
          <w:shd w:val="clear" w:color="auto" w:fill="FFFFFF"/>
        </w:rPr>
        <w:t xml:space="preserve"> </w:t>
      </w:r>
      <w:r w:rsidR="0056590B" w:rsidRPr="0056590B">
        <w:rPr>
          <w:i/>
          <w:iCs/>
          <w:shd w:val="clear" w:color="auto" w:fill="FFFFFF"/>
        </w:rPr>
        <w:t>U</w:t>
      </w:r>
      <w:r w:rsidRPr="0056590B">
        <w:rPr>
          <w:i/>
          <w:iCs/>
          <w:shd w:val="clear" w:color="auto" w:fill="FFFFFF"/>
        </w:rPr>
        <w:t xml:space="preserve">K discussion on the Dante bust in the </w:t>
      </w:r>
      <w:r w:rsidR="0056590B" w:rsidRPr="0056590B">
        <w:rPr>
          <w:i/>
          <w:iCs/>
          <w:shd w:val="clear" w:color="auto" w:fill="FFFFFF"/>
        </w:rPr>
        <w:t>John Rylands Library, University of Manchester.</w:t>
      </w:r>
    </w:p>
    <w:p w14:paraId="23F0736F" w14:textId="7EBD924C" w:rsidR="00B853B3" w:rsidRDefault="00B853B3" w:rsidP="00DE2FA5">
      <w:pPr>
        <w:spacing w:before="240"/>
        <w:rPr>
          <w:shd w:val="clear" w:color="auto" w:fill="FFFFFF"/>
        </w:rPr>
      </w:pPr>
      <w:r>
        <w:rPr>
          <w:shd w:val="clear" w:color="auto" w:fill="FFFFFF"/>
        </w:rPr>
        <w:t>PvdM</w:t>
      </w:r>
      <w:r w:rsidR="0056590B">
        <w:rPr>
          <w:shd w:val="clear" w:color="auto" w:fill="FFFFFF"/>
        </w:rPr>
        <w:t>,</w:t>
      </w:r>
      <w:r w:rsidR="00B9303E">
        <w:rPr>
          <w:shd w:val="clear" w:color="auto" w:fill="FFFFFF"/>
        </w:rPr>
        <w:t xml:space="preserve"> </w:t>
      </w:r>
      <w:r w:rsidR="007F7ED7">
        <w:rPr>
          <w:shd w:val="clear" w:color="auto" w:fill="FFFFFF"/>
        </w:rPr>
        <w:t>1</w:t>
      </w:r>
      <w:r w:rsidR="00F0320A">
        <w:rPr>
          <w:shd w:val="clear" w:color="auto" w:fill="FFFFFF"/>
        </w:rPr>
        <w:t>4</w:t>
      </w:r>
      <w:r w:rsidR="00022FCC">
        <w:rPr>
          <w:shd w:val="clear" w:color="auto" w:fill="FFFFFF"/>
        </w:rPr>
        <w:t>.</w:t>
      </w:r>
      <w:r w:rsidR="007F7ED7">
        <w:rPr>
          <w:shd w:val="clear" w:color="auto" w:fill="FFFFFF"/>
        </w:rPr>
        <w:t>5</w:t>
      </w:r>
      <w:r w:rsidR="00022FCC">
        <w:rPr>
          <w:shd w:val="clear" w:color="auto" w:fill="FFFFFF"/>
        </w:rPr>
        <w:t>.2</w:t>
      </w:r>
      <w:r w:rsidR="00B9303E">
        <w:rPr>
          <w:shd w:val="clear" w:color="auto" w:fill="FFFFFF"/>
        </w:rPr>
        <w:t>2</w:t>
      </w:r>
      <w:r>
        <w:rPr>
          <w:shd w:val="clear" w:color="auto" w:fill="FFFFFF"/>
        </w:rPr>
        <w:t xml:space="preserve">  </w:t>
      </w:r>
    </w:p>
    <w:p w14:paraId="62ADA958" w14:textId="77777777" w:rsidR="00AC66E0" w:rsidRPr="000E264E" w:rsidRDefault="00AC66E0" w:rsidP="00DE2FA5">
      <w:pPr>
        <w:spacing w:before="240"/>
        <w:rPr>
          <w:shd w:val="clear" w:color="auto" w:fill="FFFFFF"/>
        </w:rPr>
      </w:pPr>
    </w:p>
    <w:p w14:paraId="1EA89AB2" w14:textId="77777777" w:rsidR="00787A26" w:rsidRDefault="00787A26"/>
    <w:sectPr w:rsidR="00787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81"/>
    <w:rsid w:val="00022FCC"/>
    <w:rsid w:val="000242BE"/>
    <w:rsid w:val="00025E3B"/>
    <w:rsid w:val="00026095"/>
    <w:rsid w:val="00030424"/>
    <w:rsid w:val="00030CA3"/>
    <w:rsid w:val="00034A79"/>
    <w:rsid w:val="00047A4E"/>
    <w:rsid w:val="00052CF4"/>
    <w:rsid w:val="00054404"/>
    <w:rsid w:val="00062836"/>
    <w:rsid w:val="00070AEA"/>
    <w:rsid w:val="0007143A"/>
    <w:rsid w:val="00076146"/>
    <w:rsid w:val="000767EA"/>
    <w:rsid w:val="00090994"/>
    <w:rsid w:val="0009623B"/>
    <w:rsid w:val="000A01B1"/>
    <w:rsid w:val="000A0500"/>
    <w:rsid w:val="000A16B2"/>
    <w:rsid w:val="000B1694"/>
    <w:rsid w:val="000D29A0"/>
    <w:rsid w:val="000D2D43"/>
    <w:rsid w:val="000E264E"/>
    <w:rsid w:val="000F63DD"/>
    <w:rsid w:val="00102B75"/>
    <w:rsid w:val="0011382B"/>
    <w:rsid w:val="0012333C"/>
    <w:rsid w:val="00123BD7"/>
    <w:rsid w:val="00123F7F"/>
    <w:rsid w:val="00130AE2"/>
    <w:rsid w:val="00135D4C"/>
    <w:rsid w:val="00137178"/>
    <w:rsid w:val="00144F3E"/>
    <w:rsid w:val="001503FF"/>
    <w:rsid w:val="00152077"/>
    <w:rsid w:val="0016378D"/>
    <w:rsid w:val="00171C2E"/>
    <w:rsid w:val="0018138C"/>
    <w:rsid w:val="00186F73"/>
    <w:rsid w:val="00197BFE"/>
    <w:rsid w:val="001A0784"/>
    <w:rsid w:val="001A3C1B"/>
    <w:rsid w:val="001B0F94"/>
    <w:rsid w:val="001C2FE4"/>
    <w:rsid w:val="001D2882"/>
    <w:rsid w:val="001D5AA5"/>
    <w:rsid w:val="001D7187"/>
    <w:rsid w:val="00203D11"/>
    <w:rsid w:val="0021129D"/>
    <w:rsid w:val="00215D23"/>
    <w:rsid w:val="00217467"/>
    <w:rsid w:val="002311FA"/>
    <w:rsid w:val="00287F6B"/>
    <w:rsid w:val="00290047"/>
    <w:rsid w:val="002904BE"/>
    <w:rsid w:val="00291443"/>
    <w:rsid w:val="00292AAD"/>
    <w:rsid w:val="002A351F"/>
    <w:rsid w:val="002D0CA7"/>
    <w:rsid w:val="002D7D49"/>
    <w:rsid w:val="002E7825"/>
    <w:rsid w:val="00300896"/>
    <w:rsid w:val="003037F2"/>
    <w:rsid w:val="00303FE6"/>
    <w:rsid w:val="00320FA3"/>
    <w:rsid w:val="00322419"/>
    <w:rsid w:val="00322937"/>
    <w:rsid w:val="00325781"/>
    <w:rsid w:val="00333618"/>
    <w:rsid w:val="00333EDC"/>
    <w:rsid w:val="00340D5E"/>
    <w:rsid w:val="003457E1"/>
    <w:rsid w:val="00345CBE"/>
    <w:rsid w:val="0034626C"/>
    <w:rsid w:val="00353E8D"/>
    <w:rsid w:val="003567A1"/>
    <w:rsid w:val="00356E5A"/>
    <w:rsid w:val="003578D8"/>
    <w:rsid w:val="00357CF6"/>
    <w:rsid w:val="003603BF"/>
    <w:rsid w:val="00371A70"/>
    <w:rsid w:val="00373FCF"/>
    <w:rsid w:val="00384A36"/>
    <w:rsid w:val="00386AAF"/>
    <w:rsid w:val="00386CD8"/>
    <w:rsid w:val="003935F1"/>
    <w:rsid w:val="0039427C"/>
    <w:rsid w:val="003A1023"/>
    <w:rsid w:val="003A32AE"/>
    <w:rsid w:val="003B050A"/>
    <w:rsid w:val="003B60F4"/>
    <w:rsid w:val="003C024F"/>
    <w:rsid w:val="003C4041"/>
    <w:rsid w:val="003D60AD"/>
    <w:rsid w:val="003E595D"/>
    <w:rsid w:val="003E5D7D"/>
    <w:rsid w:val="003F1B5E"/>
    <w:rsid w:val="003F4DAE"/>
    <w:rsid w:val="004117F5"/>
    <w:rsid w:val="00413241"/>
    <w:rsid w:val="00413E91"/>
    <w:rsid w:val="00416C59"/>
    <w:rsid w:val="00417D4A"/>
    <w:rsid w:val="00461C68"/>
    <w:rsid w:val="00474165"/>
    <w:rsid w:val="00475322"/>
    <w:rsid w:val="004772D0"/>
    <w:rsid w:val="00480863"/>
    <w:rsid w:val="00484558"/>
    <w:rsid w:val="004A2EBD"/>
    <w:rsid w:val="004A5109"/>
    <w:rsid w:val="004A52E8"/>
    <w:rsid w:val="004B181E"/>
    <w:rsid w:val="004B3314"/>
    <w:rsid w:val="004B3BD3"/>
    <w:rsid w:val="004B5081"/>
    <w:rsid w:val="004C222D"/>
    <w:rsid w:val="004C2CC0"/>
    <w:rsid w:val="004C483F"/>
    <w:rsid w:val="004D5539"/>
    <w:rsid w:val="004F70F3"/>
    <w:rsid w:val="00533025"/>
    <w:rsid w:val="00534905"/>
    <w:rsid w:val="00542BDE"/>
    <w:rsid w:val="005572EA"/>
    <w:rsid w:val="00557C28"/>
    <w:rsid w:val="0056590B"/>
    <w:rsid w:val="0056764A"/>
    <w:rsid w:val="00570630"/>
    <w:rsid w:val="00585FE0"/>
    <w:rsid w:val="00596DB2"/>
    <w:rsid w:val="005B0FCB"/>
    <w:rsid w:val="005B4B62"/>
    <w:rsid w:val="005C31C7"/>
    <w:rsid w:val="005D436E"/>
    <w:rsid w:val="005D7895"/>
    <w:rsid w:val="005E06B4"/>
    <w:rsid w:val="005E678C"/>
    <w:rsid w:val="005F4E5A"/>
    <w:rsid w:val="00631514"/>
    <w:rsid w:val="0063393C"/>
    <w:rsid w:val="0064503A"/>
    <w:rsid w:val="00645849"/>
    <w:rsid w:val="006824C3"/>
    <w:rsid w:val="00684AA8"/>
    <w:rsid w:val="00692F7C"/>
    <w:rsid w:val="0069453D"/>
    <w:rsid w:val="00694F03"/>
    <w:rsid w:val="006A66F5"/>
    <w:rsid w:val="006C13E0"/>
    <w:rsid w:val="006C1C80"/>
    <w:rsid w:val="006C626D"/>
    <w:rsid w:val="006E17C3"/>
    <w:rsid w:val="006E5473"/>
    <w:rsid w:val="006F5E72"/>
    <w:rsid w:val="006F7CC8"/>
    <w:rsid w:val="00701176"/>
    <w:rsid w:val="0070291C"/>
    <w:rsid w:val="00704991"/>
    <w:rsid w:val="00707011"/>
    <w:rsid w:val="00707219"/>
    <w:rsid w:val="00721BC0"/>
    <w:rsid w:val="00733BBA"/>
    <w:rsid w:val="00743969"/>
    <w:rsid w:val="0074450B"/>
    <w:rsid w:val="00745509"/>
    <w:rsid w:val="00747471"/>
    <w:rsid w:val="00751C9D"/>
    <w:rsid w:val="00757B6B"/>
    <w:rsid w:val="007621ED"/>
    <w:rsid w:val="00765CBC"/>
    <w:rsid w:val="00787A26"/>
    <w:rsid w:val="007A3AA4"/>
    <w:rsid w:val="007E4C13"/>
    <w:rsid w:val="007F1712"/>
    <w:rsid w:val="007F44D7"/>
    <w:rsid w:val="007F7ED7"/>
    <w:rsid w:val="008038F9"/>
    <w:rsid w:val="00816F6B"/>
    <w:rsid w:val="00822210"/>
    <w:rsid w:val="00823FF3"/>
    <w:rsid w:val="00833539"/>
    <w:rsid w:val="008358ED"/>
    <w:rsid w:val="00836DD8"/>
    <w:rsid w:val="00840739"/>
    <w:rsid w:val="0085188C"/>
    <w:rsid w:val="00854946"/>
    <w:rsid w:val="00864889"/>
    <w:rsid w:val="00880A3D"/>
    <w:rsid w:val="008838C6"/>
    <w:rsid w:val="00887487"/>
    <w:rsid w:val="008C1C99"/>
    <w:rsid w:val="008C73C4"/>
    <w:rsid w:val="008E1159"/>
    <w:rsid w:val="008E5EFF"/>
    <w:rsid w:val="008F12C9"/>
    <w:rsid w:val="008F6082"/>
    <w:rsid w:val="009028EC"/>
    <w:rsid w:val="009031F3"/>
    <w:rsid w:val="0090380D"/>
    <w:rsid w:val="009122DC"/>
    <w:rsid w:val="009126FA"/>
    <w:rsid w:val="00915FED"/>
    <w:rsid w:val="0093223D"/>
    <w:rsid w:val="009328D9"/>
    <w:rsid w:val="009476A5"/>
    <w:rsid w:val="00963895"/>
    <w:rsid w:val="009652C5"/>
    <w:rsid w:val="009700DF"/>
    <w:rsid w:val="0097525E"/>
    <w:rsid w:val="00977055"/>
    <w:rsid w:val="00986E1F"/>
    <w:rsid w:val="009A0B05"/>
    <w:rsid w:val="009B7938"/>
    <w:rsid w:val="009C185E"/>
    <w:rsid w:val="009C3048"/>
    <w:rsid w:val="009C59CC"/>
    <w:rsid w:val="009E303E"/>
    <w:rsid w:val="009E4958"/>
    <w:rsid w:val="009E7609"/>
    <w:rsid w:val="00A007CA"/>
    <w:rsid w:val="00A172F7"/>
    <w:rsid w:val="00A23C17"/>
    <w:rsid w:val="00A2613D"/>
    <w:rsid w:val="00A273A4"/>
    <w:rsid w:val="00A417A3"/>
    <w:rsid w:val="00A52088"/>
    <w:rsid w:val="00A55B74"/>
    <w:rsid w:val="00A600ED"/>
    <w:rsid w:val="00A61894"/>
    <w:rsid w:val="00A652D0"/>
    <w:rsid w:val="00A6585A"/>
    <w:rsid w:val="00A67BC7"/>
    <w:rsid w:val="00A72F91"/>
    <w:rsid w:val="00A764C1"/>
    <w:rsid w:val="00A82BFD"/>
    <w:rsid w:val="00A92B3D"/>
    <w:rsid w:val="00AA1634"/>
    <w:rsid w:val="00AA4800"/>
    <w:rsid w:val="00AA491B"/>
    <w:rsid w:val="00AB7747"/>
    <w:rsid w:val="00AC2948"/>
    <w:rsid w:val="00AC66E0"/>
    <w:rsid w:val="00AC6DB8"/>
    <w:rsid w:val="00AD42F7"/>
    <w:rsid w:val="00AE4138"/>
    <w:rsid w:val="00AF097E"/>
    <w:rsid w:val="00AF2519"/>
    <w:rsid w:val="00B042EA"/>
    <w:rsid w:val="00B05882"/>
    <w:rsid w:val="00B56709"/>
    <w:rsid w:val="00B678EE"/>
    <w:rsid w:val="00B7575D"/>
    <w:rsid w:val="00B7637A"/>
    <w:rsid w:val="00B76E7E"/>
    <w:rsid w:val="00B77FEF"/>
    <w:rsid w:val="00B853B3"/>
    <w:rsid w:val="00B9303E"/>
    <w:rsid w:val="00BA32DC"/>
    <w:rsid w:val="00BA3D03"/>
    <w:rsid w:val="00BA4049"/>
    <w:rsid w:val="00BA5D00"/>
    <w:rsid w:val="00BB4419"/>
    <w:rsid w:val="00BC069D"/>
    <w:rsid w:val="00BD07E9"/>
    <w:rsid w:val="00BD6A5E"/>
    <w:rsid w:val="00C0625B"/>
    <w:rsid w:val="00C1001C"/>
    <w:rsid w:val="00C10A98"/>
    <w:rsid w:val="00C16A2C"/>
    <w:rsid w:val="00C22B1A"/>
    <w:rsid w:val="00C270B1"/>
    <w:rsid w:val="00C3762E"/>
    <w:rsid w:val="00C4200C"/>
    <w:rsid w:val="00C428AD"/>
    <w:rsid w:val="00C44728"/>
    <w:rsid w:val="00C52F43"/>
    <w:rsid w:val="00C53CBB"/>
    <w:rsid w:val="00C5457E"/>
    <w:rsid w:val="00C546DE"/>
    <w:rsid w:val="00C65F5E"/>
    <w:rsid w:val="00C679C4"/>
    <w:rsid w:val="00C97BAC"/>
    <w:rsid w:val="00CA3623"/>
    <w:rsid w:val="00CA3DF6"/>
    <w:rsid w:val="00CA7B96"/>
    <w:rsid w:val="00CB3AEA"/>
    <w:rsid w:val="00CC4886"/>
    <w:rsid w:val="00CC71A3"/>
    <w:rsid w:val="00CE2FA8"/>
    <w:rsid w:val="00CF2C4B"/>
    <w:rsid w:val="00CF6685"/>
    <w:rsid w:val="00D046A4"/>
    <w:rsid w:val="00D04A2B"/>
    <w:rsid w:val="00D13B1D"/>
    <w:rsid w:val="00D21F75"/>
    <w:rsid w:val="00D60EDE"/>
    <w:rsid w:val="00D93916"/>
    <w:rsid w:val="00D93D3C"/>
    <w:rsid w:val="00D96E01"/>
    <w:rsid w:val="00DA7A4C"/>
    <w:rsid w:val="00DB29EC"/>
    <w:rsid w:val="00DB32F4"/>
    <w:rsid w:val="00DB5F14"/>
    <w:rsid w:val="00DC67F4"/>
    <w:rsid w:val="00DD22E0"/>
    <w:rsid w:val="00DD52B2"/>
    <w:rsid w:val="00DE16FA"/>
    <w:rsid w:val="00DE2FA5"/>
    <w:rsid w:val="00DE3692"/>
    <w:rsid w:val="00DF2AFF"/>
    <w:rsid w:val="00DF5202"/>
    <w:rsid w:val="00DF5A43"/>
    <w:rsid w:val="00E061CD"/>
    <w:rsid w:val="00E128B5"/>
    <w:rsid w:val="00E334C9"/>
    <w:rsid w:val="00E35359"/>
    <w:rsid w:val="00E35B92"/>
    <w:rsid w:val="00E373DD"/>
    <w:rsid w:val="00E411C2"/>
    <w:rsid w:val="00E418C3"/>
    <w:rsid w:val="00E42A42"/>
    <w:rsid w:val="00E44370"/>
    <w:rsid w:val="00E465BF"/>
    <w:rsid w:val="00E547DB"/>
    <w:rsid w:val="00E6057E"/>
    <w:rsid w:val="00E6783A"/>
    <w:rsid w:val="00E715A2"/>
    <w:rsid w:val="00E777AA"/>
    <w:rsid w:val="00E8463A"/>
    <w:rsid w:val="00EA0C44"/>
    <w:rsid w:val="00EA280E"/>
    <w:rsid w:val="00EA2E56"/>
    <w:rsid w:val="00EA5ADA"/>
    <w:rsid w:val="00EB3C26"/>
    <w:rsid w:val="00EC204F"/>
    <w:rsid w:val="00ED005F"/>
    <w:rsid w:val="00ED6503"/>
    <w:rsid w:val="00F0320A"/>
    <w:rsid w:val="00F1571B"/>
    <w:rsid w:val="00F1797C"/>
    <w:rsid w:val="00F23499"/>
    <w:rsid w:val="00F246E8"/>
    <w:rsid w:val="00F2551B"/>
    <w:rsid w:val="00F32C17"/>
    <w:rsid w:val="00F3409A"/>
    <w:rsid w:val="00F35315"/>
    <w:rsid w:val="00F44746"/>
    <w:rsid w:val="00F53F34"/>
    <w:rsid w:val="00F6464C"/>
    <w:rsid w:val="00F6472B"/>
    <w:rsid w:val="00F7632A"/>
    <w:rsid w:val="00F9252B"/>
    <w:rsid w:val="00F92FB8"/>
    <w:rsid w:val="00FA0B31"/>
    <w:rsid w:val="00FA6008"/>
    <w:rsid w:val="00FB4084"/>
    <w:rsid w:val="00FB6730"/>
    <w:rsid w:val="00FC4E26"/>
    <w:rsid w:val="00FC59F6"/>
    <w:rsid w:val="00FE05C0"/>
    <w:rsid w:val="00FE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9BD71"/>
  <w15:chartTrackingRefBased/>
  <w15:docId w15:val="{1CFE0026-2A0F-4B7F-BA89-F4E9F8FD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359</cp:revision>
  <dcterms:created xsi:type="dcterms:W3CDTF">2021-05-17T12:07:00Z</dcterms:created>
  <dcterms:modified xsi:type="dcterms:W3CDTF">2022-05-14T11:35:00Z</dcterms:modified>
</cp:coreProperties>
</file>