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80D3" w14:textId="21C0624F" w:rsidR="00E35B92" w:rsidRPr="00077C33" w:rsidRDefault="005645F1">
      <w:pPr>
        <w:rPr>
          <w:b/>
          <w:bCs/>
        </w:rPr>
      </w:pPr>
      <w:r w:rsidRPr="00077C33">
        <w:rPr>
          <w:b/>
          <w:bCs/>
        </w:rPr>
        <w:t>James Stevenson Craig (</w:t>
      </w:r>
      <w:r w:rsidR="00856F10" w:rsidRPr="006C6656">
        <w:rPr>
          <w:b/>
          <w:bCs/>
          <w:i/>
          <w:iCs/>
        </w:rPr>
        <w:t>c</w:t>
      </w:r>
      <w:r w:rsidR="00856F10" w:rsidRPr="00077C33">
        <w:rPr>
          <w:b/>
          <w:bCs/>
        </w:rPr>
        <w:t>.</w:t>
      </w:r>
      <w:r w:rsidRPr="00077C33">
        <w:rPr>
          <w:b/>
          <w:bCs/>
        </w:rPr>
        <w:t>1827–187</w:t>
      </w:r>
      <w:r w:rsidR="00960917" w:rsidRPr="00077C33">
        <w:rPr>
          <w:b/>
          <w:bCs/>
        </w:rPr>
        <w:t>9</w:t>
      </w:r>
      <w:r w:rsidRPr="00077C33">
        <w:rPr>
          <w:b/>
          <w:bCs/>
        </w:rPr>
        <w:t>)</w:t>
      </w:r>
    </w:p>
    <w:p w14:paraId="1678A44E" w14:textId="2C2AD0A6" w:rsidR="005645F1" w:rsidRDefault="005645F1">
      <w:r>
        <w:t xml:space="preserve">A </w:t>
      </w:r>
      <w:r w:rsidR="005959D6">
        <w:t>s</w:t>
      </w:r>
      <w:r>
        <w:t>ubject painter</w:t>
      </w:r>
      <w:r w:rsidR="005959D6">
        <w:t xml:space="preserve"> who</w:t>
      </w:r>
      <w:r>
        <w:t xml:space="preserve"> </w:t>
      </w:r>
      <w:r w:rsidR="00862769">
        <w:t>often</w:t>
      </w:r>
      <w:r>
        <w:t xml:space="preserve"> </w:t>
      </w:r>
      <w:r w:rsidR="005959D6">
        <w:t>drew on</w:t>
      </w:r>
      <w:r>
        <w:t xml:space="preserve"> Scottish literary sources including </w:t>
      </w:r>
      <w:r w:rsidR="005959D6">
        <w:t xml:space="preserve">ballads, poems and </w:t>
      </w:r>
      <w:r>
        <w:t>the work of Walter Scott</w:t>
      </w:r>
      <w:r w:rsidR="005959D6">
        <w:t>. Th</w:t>
      </w:r>
      <w:r w:rsidR="003643FF">
        <w:t>is reflected his own birth in</w:t>
      </w:r>
      <w:r w:rsidR="005959D6">
        <w:t xml:space="preserve"> Scot</w:t>
      </w:r>
      <w:r w:rsidR="003643FF">
        <w:t>land – though where is unknown – but he is only otherwise recorded as living and working in London.</w:t>
      </w:r>
      <w:r w:rsidR="005959D6">
        <w:t xml:space="preserve"> </w:t>
      </w:r>
    </w:p>
    <w:p w14:paraId="642584DD" w14:textId="319ADCC8" w:rsidR="00960917" w:rsidRDefault="00960917">
      <w:r>
        <w:t>On 25 February 1858 he married</w:t>
      </w:r>
      <w:r w:rsidR="001C1772">
        <w:t xml:space="preserve"> Leicestershire-born </w:t>
      </w:r>
      <w:r>
        <w:t>Hanna Smith</w:t>
      </w:r>
      <w:r w:rsidR="001C1772">
        <w:t>, who was about ten years younger,</w:t>
      </w:r>
      <w:r>
        <w:t xml:space="preserve"> at St Pancras. Both were noted as living in Pratt Street</w:t>
      </w:r>
      <w:r w:rsidR="001C1772">
        <w:t>, Camden,</w:t>
      </w:r>
      <w:r>
        <w:t xml:space="preserve"> and certainly together, since they already had a daughter, Kate,</w:t>
      </w:r>
      <w:r w:rsidR="00856F10">
        <w:t xml:space="preserve"> who was born </w:t>
      </w:r>
      <w:r w:rsidR="00862769">
        <w:t>at</w:t>
      </w:r>
      <w:r w:rsidR="00856F10">
        <w:t xml:space="preserve"> Ramsgate in 1836 or early 1837. A son, Robert</w:t>
      </w:r>
      <w:r w:rsidR="00AF0B6F">
        <w:t xml:space="preserve"> Henry</w:t>
      </w:r>
      <w:r w:rsidR="00862769">
        <w:t>,</w:t>
      </w:r>
      <w:r w:rsidR="00856F10">
        <w:t xml:space="preserve"> followed </w:t>
      </w:r>
      <w:r w:rsidR="00862769">
        <w:t>by the third quarter of</w:t>
      </w:r>
      <w:r w:rsidR="00AF0B6F">
        <w:t xml:space="preserve"> 1858</w:t>
      </w:r>
      <w:r w:rsidR="001C1772">
        <w:t>, while they were still in Pratt Street</w:t>
      </w:r>
      <w:r w:rsidR="00AF0B6F">
        <w:t>,</w:t>
      </w:r>
      <w:r w:rsidR="001C1772">
        <w:t xml:space="preserve"> but b</w:t>
      </w:r>
      <w:r w:rsidR="00862769">
        <w:t>efore</w:t>
      </w:r>
      <w:r w:rsidR="001C1772">
        <w:t xml:space="preserve"> the 1861 census (April) the family was at 10 Fitzroy Road</w:t>
      </w:r>
      <w:r w:rsidR="002F0AE2">
        <w:t>, Camden</w:t>
      </w:r>
      <w:r w:rsidR="00D61FC7">
        <w:t xml:space="preserve"> and still there in 1871</w:t>
      </w:r>
      <w:r w:rsidR="002F0AE2">
        <w:t>.</w:t>
      </w:r>
    </w:p>
    <w:p w14:paraId="1C0A1048" w14:textId="27D98B73" w:rsidR="002F0AE2" w:rsidRDefault="002F0AE2" w:rsidP="002F0AE2">
      <w:pPr>
        <w:spacing w:before="240"/>
      </w:pPr>
      <w:r>
        <w:t>Craig exhibited in various years at the Society of British Artists</w:t>
      </w:r>
      <w:r w:rsidR="009844CD">
        <w:t xml:space="preserve"> (</w:t>
      </w:r>
      <w:r>
        <w:t>1854 – 1870/</w:t>
      </w:r>
      <w:r w:rsidR="00C90BC1">
        <w:t>1),</w:t>
      </w:r>
      <w:r>
        <w:t xml:space="preserve"> the British Institution (1856–65) and the Royal Academy</w:t>
      </w:r>
      <w:r w:rsidR="00404642">
        <w:t xml:space="preserve"> in 1854 and 1861. </w:t>
      </w:r>
      <w:r w:rsidR="00864B7F">
        <w:t xml:space="preserve">His prices given at the first two ranged from five guineas to £100 but </w:t>
      </w:r>
      <w:r w:rsidR="00862769">
        <w:t xml:space="preserve">were </w:t>
      </w:r>
      <w:r w:rsidR="00864B7F">
        <w:t>most</w:t>
      </w:r>
      <w:r w:rsidR="00862769">
        <w:t>ly</w:t>
      </w:r>
      <w:r w:rsidR="00AF0B6F">
        <w:t xml:space="preserve"> </w:t>
      </w:r>
      <w:r w:rsidR="00864B7F">
        <w:t>within £18 to £75.</w:t>
      </w:r>
      <w:r w:rsidR="00404642">
        <w:t xml:space="preserve"> His exhibiting address at the SBA in 1854 was 10 Stanhope Street, Park Place, Regent’s Park, though the RA and BI list it as ‘10 ½</w:t>
      </w:r>
      <w:r w:rsidR="00A85D09">
        <w:t>’</w:t>
      </w:r>
      <w:r w:rsidR="00D61FC7">
        <w:t>. F</w:t>
      </w:r>
      <w:r w:rsidR="00404642">
        <w:t>rom 1868</w:t>
      </w:r>
      <w:r w:rsidR="00A85D09">
        <w:t>,</w:t>
      </w:r>
      <w:r w:rsidR="00AF0B6F">
        <w:t xml:space="preserve"> at the SBA</w:t>
      </w:r>
      <w:r w:rsidR="00A85D09">
        <w:t>,</w:t>
      </w:r>
      <w:r w:rsidR="00404642">
        <w:t xml:space="preserve"> it was Stanhope Yard, Delancey Street, </w:t>
      </w:r>
      <w:r w:rsidR="00D61FC7">
        <w:t>so</w:t>
      </w:r>
      <w:r w:rsidR="00404642">
        <w:t xml:space="preserve"> both </w:t>
      </w:r>
      <w:r w:rsidR="00AF06B5">
        <w:t xml:space="preserve">street </w:t>
      </w:r>
      <w:r w:rsidR="00862769">
        <w:t xml:space="preserve">addresses </w:t>
      </w:r>
      <w:r w:rsidR="00404642">
        <w:t xml:space="preserve">appear </w:t>
      </w:r>
      <w:r w:rsidR="00D61FC7">
        <w:t xml:space="preserve">to have been </w:t>
      </w:r>
      <w:r w:rsidR="00CE3FC6">
        <w:t xml:space="preserve">just </w:t>
      </w:r>
      <w:r w:rsidR="00D61FC7">
        <w:t>studio</w:t>
      </w:r>
      <w:r w:rsidR="00AF0B6F">
        <w:t xml:space="preserve"> premises.</w:t>
      </w:r>
      <w:r w:rsidR="00237E46">
        <w:t xml:space="preserve"> </w:t>
      </w:r>
      <w:r w:rsidR="00CA04A6">
        <w:t>He may also have done decorative work</w:t>
      </w:r>
      <w:r w:rsidR="00DE0D17">
        <w:t xml:space="preserve"> since an old</w:t>
      </w:r>
      <w:r w:rsidR="00AE36F0">
        <w:t xml:space="preserve"> </w:t>
      </w:r>
      <w:r w:rsidR="004834A4">
        <w:t>artist friend, David Gray</w:t>
      </w:r>
      <w:r w:rsidR="00AE36F0">
        <w:t xml:space="preserve">, </w:t>
      </w:r>
      <w:r w:rsidR="00520A6E">
        <w:t>later said he</w:t>
      </w:r>
      <w:r w:rsidR="00CF7139">
        <w:t xml:space="preserve"> hel</w:t>
      </w:r>
      <w:r w:rsidR="00FA3D13">
        <w:t>ped in ornamentation of the royal mausoleum at Frogmore (completed in 1871).</w:t>
      </w:r>
    </w:p>
    <w:p w14:paraId="508585FB" w14:textId="7822EFDD" w:rsidR="00D61FC7" w:rsidRDefault="00D61FC7" w:rsidP="002F0AE2">
      <w:pPr>
        <w:spacing w:before="240"/>
      </w:pPr>
      <w:r>
        <w:t xml:space="preserve">By </w:t>
      </w:r>
      <w:r w:rsidR="00A85D09">
        <w:t xml:space="preserve">early </w:t>
      </w:r>
      <w:r>
        <w:t>1879</w:t>
      </w:r>
      <w:r w:rsidR="00A85D09">
        <w:t xml:space="preserve"> Craig </w:t>
      </w:r>
      <w:r w:rsidR="0004741E">
        <w:t>had been</w:t>
      </w:r>
      <w:r w:rsidR="00A85D09">
        <w:t xml:space="preserve"> living apart from his wife </w:t>
      </w:r>
      <w:r w:rsidR="00C80550">
        <w:t>for s</w:t>
      </w:r>
      <w:r w:rsidR="00B764D5">
        <w:t>ev</w:t>
      </w:r>
      <w:r w:rsidR="00C12233">
        <w:t>eral</w:t>
      </w:r>
      <w:r w:rsidR="00C80550">
        <w:t xml:space="preserve"> years</w:t>
      </w:r>
      <w:r w:rsidR="007D562D">
        <w:t>. She was</w:t>
      </w:r>
      <w:r w:rsidR="00C80550">
        <w:t xml:space="preserve"> at 154 Arlington Street, Cam</w:t>
      </w:r>
      <w:r w:rsidR="007D562D">
        <w:t>den Town</w:t>
      </w:r>
      <w:r w:rsidR="00E06875">
        <w:t xml:space="preserve"> but he </w:t>
      </w:r>
      <w:r w:rsidR="00751C68">
        <w:t>had become of</w:t>
      </w:r>
      <w:r w:rsidR="00E06875">
        <w:t xml:space="preserve"> ‘no fixed</w:t>
      </w:r>
      <w:r w:rsidR="006B674A">
        <w:t xml:space="preserve"> </w:t>
      </w:r>
      <w:r w:rsidR="00A85D09">
        <w:t>a</w:t>
      </w:r>
      <w:r w:rsidR="00E06875">
        <w:t>bode’</w:t>
      </w:r>
      <w:r w:rsidR="00026FBE">
        <w:t>,</w:t>
      </w:r>
      <w:r w:rsidR="00E06875">
        <w:t xml:space="preserve"> latterly relying on the kindness of friends</w:t>
      </w:r>
      <w:r w:rsidR="00330992">
        <w:t xml:space="preserve"> including </w:t>
      </w:r>
      <w:r w:rsidR="00E179E8">
        <w:t xml:space="preserve">Gray </w:t>
      </w:r>
      <w:r w:rsidR="006B674A">
        <w:t xml:space="preserve">(then </w:t>
      </w:r>
      <w:r w:rsidR="00E179E8">
        <w:t>o</w:t>
      </w:r>
      <w:r w:rsidR="00026FBE">
        <w:t>f</w:t>
      </w:r>
      <w:r w:rsidR="00E179E8">
        <w:t xml:space="preserve"> 7 Newman Street, Oxford Street</w:t>
      </w:r>
      <w:r w:rsidR="006B674A">
        <w:t>)</w:t>
      </w:r>
      <w:r w:rsidR="00026FBE">
        <w:t>,</w:t>
      </w:r>
      <w:r w:rsidR="00E179E8">
        <w:t xml:space="preserve"> who let him sleep in his studio for </w:t>
      </w:r>
      <w:r w:rsidR="002534DA">
        <w:t>about three</w:t>
      </w:r>
      <w:r w:rsidR="00E179E8">
        <w:t xml:space="preserve"> weeks</w:t>
      </w:r>
      <w:r w:rsidR="00CD286F">
        <w:t xml:space="preserve"> in April</w:t>
      </w:r>
      <w:r w:rsidR="00412FE3">
        <w:t>. He had also spent a period</w:t>
      </w:r>
      <w:r w:rsidR="008751B1">
        <w:t xml:space="preserve"> in the Royal Free Hospital from 11 February until </w:t>
      </w:r>
      <w:r w:rsidR="00217D74">
        <w:t>late March</w:t>
      </w:r>
      <w:r w:rsidR="006D5144">
        <w:t>,</w:t>
      </w:r>
      <w:r w:rsidR="00F01C93">
        <w:t xml:space="preserve"> </w:t>
      </w:r>
      <w:r w:rsidR="0023639B">
        <w:t xml:space="preserve">after which he </w:t>
      </w:r>
      <w:r w:rsidR="00341A5E">
        <w:t>was reported malnourished, depres</w:t>
      </w:r>
      <w:r w:rsidR="00102A1F">
        <w:t xml:space="preserve">sed, </w:t>
      </w:r>
      <w:r w:rsidR="00501A56">
        <w:t xml:space="preserve">unable to work, </w:t>
      </w:r>
      <w:r w:rsidR="00102A1F">
        <w:t>short of money</w:t>
      </w:r>
      <w:r w:rsidR="00354756">
        <w:t>,</w:t>
      </w:r>
      <w:r w:rsidR="00102A1F">
        <w:t xml:space="preserve"> showing signs of ‘softening of the brain</w:t>
      </w:r>
      <w:r w:rsidR="00354756">
        <w:t>’</w:t>
      </w:r>
      <w:r w:rsidR="0032396E">
        <w:t>,</w:t>
      </w:r>
      <w:r w:rsidR="00354756">
        <w:t xml:space="preserve"> and</w:t>
      </w:r>
      <w:r w:rsidR="00026FBE">
        <w:t xml:space="preserve"> </w:t>
      </w:r>
      <w:r w:rsidR="008D3746">
        <w:t xml:space="preserve">was </w:t>
      </w:r>
      <w:r w:rsidR="00354756">
        <w:t xml:space="preserve">difficult to help </w:t>
      </w:r>
      <w:r w:rsidR="00910DA3">
        <w:t>effectively</w:t>
      </w:r>
      <w:r w:rsidR="00354756">
        <w:t xml:space="preserve">. </w:t>
      </w:r>
      <w:r w:rsidR="00F614B7">
        <w:t xml:space="preserve">On Wednesday </w:t>
      </w:r>
      <w:r w:rsidR="00BE7FE9">
        <w:t>30 April</w:t>
      </w:r>
      <w:r w:rsidR="002F42AD">
        <w:t xml:space="preserve"> he was seen </w:t>
      </w:r>
      <w:r w:rsidR="00352CA5">
        <w:t>at</w:t>
      </w:r>
      <w:r w:rsidR="002F42AD">
        <w:t xml:space="preserve"> a previous favourite walking spot near the Great Northern Railway</w:t>
      </w:r>
      <w:r w:rsidR="00A96F13">
        <w:t xml:space="preserve"> at Hadley Crossing</w:t>
      </w:r>
      <w:r w:rsidR="00C8151B">
        <w:t>,</w:t>
      </w:r>
      <w:r w:rsidR="00A96F13">
        <w:t xml:space="preserve"> Barnet</w:t>
      </w:r>
      <w:r w:rsidR="00C8151B">
        <w:t xml:space="preserve">, before deliberately </w:t>
      </w:r>
      <w:r w:rsidR="00275453">
        <w:t>w</w:t>
      </w:r>
      <w:r w:rsidR="00CD68A2">
        <w:t>a</w:t>
      </w:r>
      <w:r w:rsidR="00275453">
        <w:t>lking</w:t>
      </w:r>
      <w:r w:rsidR="00C8151B">
        <w:t xml:space="preserve"> in front of a </w:t>
      </w:r>
      <w:r w:rsidR="007C4911">
        <w:t>fast-moving train as it came out of the adjacent tunnel</w:t>
      </w:r>
      <w:r w:rsidR="00C06F2B">
        <w:t xml:space="preserve">. </w:t>
      </w:r>
      <w:r w:rsidR="00163AEC">
        <w:t xml:space="preserve">Although he had </w:t>
      </w:r>
      <w:r w:rsidR="00E93CEB">
        <w:t>made no pr</w:t>
      </w:r>
      <w:r w:rsidR="00032459">
        <w:t>ior</w:t>
      </w:r>
      <w:r w:rsidR="00E93CEB">
        <w:t xml:space="preserve"> mention of suicide, that was the verdict</w:t>
      </w:r>
      <w:r w:rsidR="008A2D16">
        <w:t xml:space="preserve"> </w:t>
      </w:r>
      <w:r w:rsidR="00C17410">
        <w:t>(</w:t>
      </w:r>
      <w:r w:rsidR="008A2D16">
        <w:t>‘</w:t>
      </w:r>
      <w:r w:rsidR="00DD7F52">
        <w:t>whilst in a s</w:t>
      </w:r>
      <w:r w:rsidR="006149C3">
        <w:t>tate of temporary insanity’</w:t>
      </w:r>
      <w:r w:rsidR="00C17410">
        <w:t>)</w:t>
      </w:r>
      <w:r w:rsidR="00DB4539">
        <w:t xml:space="preserve"> </w:t>
      </w:r>
      <w:r w:rsidR="00BF3276">
        <w:t xml:space="preserve">of </w:t>
      </w:r>
      <w:r w:rsidR="008A2D16">
        <w:t>a coroner’s jury</w:t>
      </w:r>
      <w:r w:rsidR="00DD7F52">
        <w:t xml:space="preserve"> </w:t>
      </w:r>
      <w:r w:rsidR="00767C48">
        <w:t>at New Barnet</w:t>
      </w:r>
      <w:r w:rsidR="00DB4539">
        <w:t xml:space="preserve"> on</w:t>
      </w:r>
      <w:r w:rsidR="00767C48">
        <w:t xml:space="preserve"> 9 May </w:t>
      </w:r>
      <w:r w:rsidR="00DD7F52">
        <w:t>(</w:t>
      </w:r>
      <w:r w:rsidR="00A85D09" w:rsidRPr="006149C3">
        <w:rPr>
          <w:i/>
          <w:iCs/>
        </w:rPr>
        <w:t>Barnet Press</w:t>
      </w:r>
      <w:r w:rsidR="00F82183">
        <w:t xml:space="preserve">, </w:t>
      </w:r>
      <w:r w:rsidR="00A85D09">
        <w:t>10 May</w:t>
      </w:r>
      <w:r w:rsidR="00F82183">
        <w:t>)</w:t>
      </w:r>
      <w:r w:rsidR="006149C3">
        <w:t>.</w:t>
      </w:r>
      <w:r w:rsidR="004C2353">
        <w:t xml:space="preserve"> </w:t>
      </w:r>
      <w:r w:rsidR="00F5597E">
        <w:t>When buried</w:t>
      </w:r>
      <w:r w:rsidR="00D85FC9">
        <w:t xml:space="preserve"> at Camden</w:t>
      </w:r>
      <w:r w:rsidR="00F5597E">
        <w:t xml:space="preserve"> on 3 May his</w:t>
      </w:r>
      <w:r w:rsidR="0025527D">
        <w:t xml:space="preserve"> age was given as 53 and his</w:t>
      </w:r>
      <w:r w:rsidR="00F5597E">
        <w:t xml:space="preserve"> last address as 15 Par</w:t>
      </w:r>
      <w:r w:rsidR="00532901">
        <w:t>k Street (now Parkway)</w:t>
      </w:r>
      <w:r w:rsidR="00D85FC9">
        <w:t>,</w:t>
      </w:r>
      <w:r w:rsidR="00532901">
        <w:t xml:space="preserve"> Camden Town.</w:t>
      </w:r>
    </w:p>
    <w:p w14:paraId="2D813E60" w14:textId="39E466BA" w:rsidR="00CC4DA2" w:rsidRDefault="006E4B29" w:rsidP="002F0AE2">
      <w:pPr>
        <w:spacing w:before="240"/>
      </w:pPr>
      <w:r>
        <w:t>Craig’s son</w:t>
      </w:r>
      <w:r w:rsidR="006149C3">
        <w:t xml:space="preserve"> Robert</w:t>
      </w:r>
      <w:r w:rsidR="00DF156D">
        <w:t xml:space="preserve"> Henry</w:t>
      </w:r>
      <w:r w:rsidR="008B79FE">
        <w:t xml:space="preserve"> (1858–1922</w:t>
      </w:r>
      <w:r w:rsidR="00650C97">
        <w:t>)</w:t>
      </w:r>
      <w:r w:rsidR="008B79FE">
        <w:t xml:space="preserve"> </w:t>
      </w:r>
      <w:r>
        <w:t>was also an artist</w:t>
      </w:r>
      <w:r w:rsidR="00AD7E94">
        <w:t xml:space="preserve"> who</w:t>
      </w:r>
      <w:r w:rsidR="009C7C48">
        <w:t xml:space="preserve"> </w:t>
      </w:r>
      <w:r w:rsidR="00204A9E">
        <w:t>largely</w:t>
      </w:r>
      <w:r>
        <w:t xml:space="preserve"> worked under the </w:t>
      </w:r>
      <w:r w:rsidR="006149C3">
        <w:t>pseudonym of ‘Albert Rosell’</w:t>
      </w:r>
      <w:r w:rsidR="00DF156D">
        <w:t xml:space="preserve">, though more widely </w:t>
      </w:r>
      <w:r w:rsidR="00891C3B">
        <w:t xml:space="preserve">now </w:t>
      </w:r>
      <w:r w:rsidR="00DF156D">
        <w:t>called ‘Alexander</w:t>
      </w:r>
      <w:r w:rsidR="006C6656">
        <w:t>’</w:t>
      </w:r>
      <w:r w:rsidR="00DF156D">
        <w:t xml:space="preserve"> for reasons unclear</w:t>
      </w:r>
      <w:r w:rsidR="008B79FE">
        <w:t>.</w:t>
      </w:r>
      <w:r w:rsidR="006149C3">
        <w:t xml:space="preserve"> </w:t>
      </w:r>
      <w:r w:rsidR="009C7C48">
        <w:t>He also died by suicide</w:t>
      </w:r>
      <w:r w:rsidR="00FE0724">
        <w:t xml:space="preserve"> resulting from depression after the death of his wife</w:t>
      </w:r>
      <w:r w:rsidR="001B5F15">
        <w:t>.</w:t>
      </w:r>
    </w:p>
    <w:p w14:paraId="3E16D08E" w14:textId="77777777" w:rsidR="000E58EB" w:rsidRPr="006C6656" w:rsidRDefault="000E58EB" w:rsidP="000E58EB">
      <w:pPr>
        <w:spacing w:before="240"/>
        <w:rPr>
          <w:i/>
          <w:iCs/>
        </w:rPr>
      </w:pPr>
      <w:r w:rsidRPr="006C6656">
        <w:rPr>
          <w:i/>
          <w:iCs/>
        </w:rPr>
        <w:t xml:space="preserve">Summarised from Art UK discussion on ‘Who painted ‘Auld Robin Gray’’ in the New </w:t>
      </w:r>
      <w:r>
        <w:rPr>
          <w:i/>
          <w:iCs/>
        </w:rPr>
        <w:t>A</w:t>
      </w:r>
      <w:r w:rsidRPr="006C6656">
        <w:rPr>
          <w:i/>
          <w:iCs/>
        </w:rPr>
        <w:t>rt Galley, Walsall, August 2023</w:t>
      </w:r>
    </w:p>
    <w:p w14:paraId="03EA7935" w14:textId="77777777" w:rsidR="00757DD0" w:rsidRDefault="00757DD0" w:rsidP="002F0AE2">
      <w:pPr>
        <w:spacing w:before="240"/>
      </w:pPr>
    </w:p>
    <w:p w14:paraId="65D01CAD" w14:textId="4A1E352A" w:rsidR="00CC4DA2" w:rsidRDefault="00757DD0" w:rsidP="002F0AE2">
      <w:pPr>
        <w:spacing w:before="240"/>
      </w:pPr>
      <w:r>
        <w:t>PvdM 19.8.23</w:t>
      </w:r>
    </w:p>
    <w:sectPr w:rsidR="00CC4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F1"/>
    <w:rsid w:val="00006C45"/>
    <w:rsid w:val="0000769D"/>
    <w:rsid w:val="00026FBE"/>
    <w:rsid w:val="00032459"/>
    <w:rsid w:val="0004741E"/>
    <w:rsid w:val="0006720B"/>
    <w:rsid w:val="00077C33"/>
    <w:rsid w:val="000A541D"/>
    <w:rsid w:val="000A790E"/>
    <w:rsid w:val="000E58EB"/>
    <w:rsid w:val="00102A1F"/>
    <w:rsid w:val="00105E20"/>
    <w:rsid w:val="001139E6"/>
    <w:rsid w:val="00145E52"/>
    <w:rsid w:val="00163AEC"/>
    <w:rsid w:val="00193CBD"/>
    <w:rsid w:val="001B172B"/>
    <w:rsid w:val="001B5F15"/>
    <w:rsid w:val="001C0B85"/>
    <w:rsid w:val="001C1772"/>
    <w:rsid w:val="00204A9E"/>
    <w:rsid w:val="00217D74"/>
    <w:rsid w:val="002249FE"/>
    <w:rsid w:val="0023639B"/>
    <w:rsid w:val="00237E46"/>
    <w:rsid w:val="002504B2"/>
    <w:rsid w:val="002534DA"/>
    <w:rsid w:val="0025527D"/>
    <w:rsid w:val="002624A6"/>
    <w:rsid w:val="00267EDF"/>
    <w:rsid w:val="00275453"/>
    <w:rsid w:val="002A325C"/>
    <w:rsid w:val="002E6639"/>
    <w:rsid w:val="002F0AE2"/>
    <w:rsid w:val="002F42AD"/>
    <w:rsid w:val="00314221"/>
    <w:rsid w:val="0032396E"/>
    <w:rsid w:val="00330992"/>
    <w:rsid w:val="003405E8"/>
    <w:rsid w:val="00341A5E"/>
    <w:rsid w:val="00352CA5"/>
    <w:rsid w:val="00354756"/>
    <w:rsid w:val="003643FF"/>
    <w:rsid w:val="003932A8"/>
    <w:rsid w:val="003A5BF8"/>
    <w:rsid w:val="003D2CAB"/>
    <w:rsid w:val="003D5AE4"/>
    <w:rsid w:val="003D69B1"/>
    <w:rsid w:val="003E7D2F"/>
    <w:rsid w:val="00404642"/>
    <w:rsid w:val="00412FE3"/>
    <w:rsid w:val="004456A5"/>
    <w:rsid w:val="00452A8F"/>
    <w:rsid w:val="0047318B"/>
    <w:rsid w:val="004834A4"/>
    <w:rsid w:val="004B73EE"/>
    <w:rsid w:val="004C2353"/>
    <w:rsid w:val="00501A56"/>
    <w:rsid w:val="00520A6E"/>
    <w:rsid w:val="00531BCC"/>
    <w:rsid w:val="00532901"/>
    <w:rsid w:val="00557219"/>
    <w:rsid w:val="00561D62"/>
    <w:rsid w:val="005645F1"/>
    <w:rsid w:val="00570735"/>
    <w:rsid w:val="005774F2"/>
    <w:rsid w:val="005959D6"/>
    <w:rsid w:val="005A1171"/>
    <w:rsid w:val="005A52CB"/>
    <w:rsid w:val="005A6008"/>
    <w:rsid w:val="006149C3"/>
    <w:rsid w:val="00650C97"/>
    <w:rsid w:val="00670EAB"/>
    <w:rsid w:val="006B674A"/>
    <w:rsid w:val="006C6656"/>
    <w:rsid w:val="006D5144"/>
    <w:rsid w:val="006E4B29"/>
    <w:rsid w:val="006F110E"/>
    <w:rsid w:val="007232A9"/>
    <w:rsid w:val="00751C68"/>
    <w:rsid w:val="00757DD0"/>
    <w:rsid w:val="00767C48"/>
    <w:rsid w:val="007729F2"/>
    <w:rsid w:val="007911C9"/>
    <w:rsid w:val="007A215D"/>
    <w:rsid w:val="007C4911"/>
    <w:rsid w:val="007D562D"/>
    <w:rsid w:val="008567E2"/>
    <w:rsid w:val="00856F10"/>
    <w:rsid w:val="00862769"/>
    <w:rsid w:val="00864B7F"/>
    <w:rsid w:val="008751B1"/>
    <w:rsid w:val="00886F7A"/>
    <w:rsid w:val="00891C3B"/>
    <w:rsid w:val="008A2D16"/>
    <w:rsid w:val="008B79FE"/>
    <w:rsid w:val="008C5400"/>
    <w:rsid w:val="008D3746"/>
    <w:rsid w:val="00910DA3"/>
    <w:rsid w:val="00951396"/>
    <w:rsid w:val="00953697"/>
    <w:rsid w:val="00957B37"/>
    <w:rsid w:val="0096019D"/>
    <w:rsid w:val="00960917"/>
    <w:rsid w:val="00982BC8"/>
    <w:rsid w:val="009844CD"/>
    <w:rsid w:val="009B5765"/>
    <w:rsid w:val="009C7C48"/>
    <w:rsid w:val="009D060B"/>
    <w:rsid w:val="009D4306"/>
    <w:rsid w:val="009D76CA"/>
    <w:rsid w:val="009F3195"/>
    <w:rsid w:val="009F35BF"/>
    <w:rsid w:val="00A44085"/>
    <w:rsid w:val="00A85D09"/>
    <w:rsid w:val="00A92358"/>
    <w:rsid w:val="00A96F13"/>
    <w:rsid w:val="00AD7E94"/>
    <w:rsid w:val="00AE36F0"/>
    <w:rsid w:val="00AF06B5"/>
    <w:rsid w:val="00AF0B6F"/>
    <w:rsid w:val="00B15F10"/>
    <w:rsid w:val="00B764D5"/>
    <w:rsid w:val="00B80CDC"/>
    <w:rsid w:val="00B954E1"/>
    <w:rsid w:val="00BE7FE9"/>
    <w:rsid w:val="00BF3276"/>
    <w:rsid w:val="00C06F2B"/>
    <w:rsid w:val="00C12233"/>
    <w:rsid w:val="00C17410"/>
    <w:rsid w:val="00C600E7"/>
    <w:rsid w:val="00C80550"/>
    <w:rsid w:val="00C8097A"/>
    <w:rsid w:val="00C8151B"/>
    <w:rsid w:val="00C90BC1"/>
    <w:rsid w:val="00CA04A6"/>
    <w:rsid w:val="00CC4DA2"/>
    <w:rsid w:val="00CD286F"/>
    <w:rsid w:val="00CD68A2"/>
    <w:rsid w:val="00CE3FC6"/>
    <w:rsid w:val="00CF7139"/>
    <w:rsid w:val="00D61FC7"/>
    <w:rsid w:val="00D72614"/>
    <w:rsid w:val="00D85FC9"/>
    <w:rsid w:val="00DB4539"/>
    <w:rsid w:val="00DD7F52"/>
    <w:rsid w:val="00DE0D17"/>
    <w:rsid w:val="00DE3215"/>
    <w:rsid w:val="00DF156D"/>
    <w:rsid w:val="00E06875"/>
    <w:rsid w:val="00E179E8"/>
    <w:rsid w:val="00E35B92"/>
    <w:rsid w:val="00E93CEB"/>
    <w:rsid w:val="00EA1592"/>
    <w:rsid w:val="00EA27EB"/>
    <w:rsid w:val="00ED2AE3"/>
    <w:rsid w:val="00F01C93"/>
    <w:rsid w:val="00F5597E"/>
    <w:rsid w:val="00F614B7"/>
    <w:rsid w:val="00F82183"/>
    <w:rsid w:val="00F92BBD"/>
    <w:rsid w:val="00FA3D13"/>
    <w:rsid w:val="00FE0724"/>
    <w:rsid w:val="00F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F6F54"/>
  <w15:chartTrackingRefBased/>
  <w15:docId w15:val="{3A94CD29-1B53-4591-8C18-74702568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137</cp:revision>
  <dcterms:created xsi:type="dcterms:W3CDTF">2023-08-19T10:07:00Z</dcterms:created>
  <dcterms:modified xsi:type="dcterms:W3CDTF">2023-08-21T19:09:00Z</dcterms:modified>
</cp:coreProperties>
</file>