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890B4" w14:textId="2D1E6D6F" w:rsidR="00BC1C97" w:rsidRDefault="00BC1C97">
      <w:r>
        <w:rPr>
          <w:noProof/>
        </w:rPr>
        <w:drawing>
          <wp:inline distT="0" distB="0" distL="0" distR="0" wp14:anchorId="4C24DD08" wp14:editId="01AEE1F0">
            <wp:extent cx="5731510" cy="18357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90C7A" w14:textId="61770A70" w:rsidR="00BC1C97" w:rsidRDefault="00BC1C97">
      <w:r>
        <w:t>Printed 2008</w:t>
      </w:r>
    </w:p>
    <w:p w14:paraId="6D742D45" w14:textId="2CF54468" w:rsidR="00BC1C97" w:rsidRDefault="00BC1C97"/>
    <w:p w14:paraId="584E13A9" w14:textId="4339207C" w:rsidR="00BC1C97" w:rsidRDefault="00BC1C97">
      <w:r>
        <w:rPr>
          <w:noProof/>
        </w:rPr>
        <w:drawing>
          <wp:inline distT="0" distB="0" distL="0" distR="0" wp14:anchorId="01A0000E" wp14:editId="61C20FBE">
            <wp:extent cx="2818596" cy="639217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571" cy="639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C97" w:rsidSect="00BC1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97"/>
    <w:rsid w:val="00B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48B0"/>
  <w15:chartTrackingRefBased/>
  <w15:docId w15:val="{97C53016-1643-4B67-8DC7-923F6BB6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elliott</dc:creator>
  <cp:keywords/>
  <dc:description/>
  <cp:lastModifiedBy>alison elliott</cp:lastModifiedBy>
  <cp:revision>1</cp:revision>
  <dcterms:created xsi:type="dcterms:W3CDTF">2018-10-17T02:27:00Z</dcterms:created>
  <dcterms:modified xsi:type="dcterms:W3CDTF">2018-10-17T02:31:00Z</dcterms:modified>
</cp:coreProperties>
</file>