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E3C3" w14:textId="344F9A44" w:rsidR="00827AA3" w:rsidRDefault="0035306D">
      <w:pPr>
        <w:rPr>
          <w:noProof/>
        </w:rPr>
      </w:pPr>
      <w:r>
        <w:rPr>
          <w:noProof/>
        </w:rPr>
        <w:drawing>
          <wp:inline distT="0" distB="0" distL="0" distR="0" wp14:anchorId="4CDE6911" wp14:editId="1A601D2F">
            <wp:extent cx="1996440" cy="1471294"/>
            <wp:effectExtent l="0" t="0" r="3810" b="0"/>
            <wp:docPr id="1" name="Picture 1" descr="Artwork by Eugène‏ Bergeron, Still Life, Made of oil on can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work by Eugène‏ Bergeron, Still Life, Made of oil on canva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07" t="71799"/>
                    <a:stretch/>
                  </pic:blipFill>
                  <pic:spPr bwMode="auto">
                    <a:xfrm>
                      <a:off x="0" y="0"/>
                      <a:ext cx="2004766" cy="147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7BBF66F" wp14:editId="534A1DE1">
            <wp:extent cx="1996440" cy="1512455"/>
            <wp:effectExtent l="0" t="0" r="381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035" r="58676"/>
                    <a:stretch/>
                  </pic:blipFill>
                  <pic:spPr bwMode="auto">
                    <a:xfrm>
                      <a:off x="0" y="0"/>
                      <a:ext cx="2001740" cy="151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2CC09BD" wp14:editId="38662022">
            <wp:extent cx="1479198" cy="1615440"/>
            <wp:effectExtent l="0" t="0" r="6985" b="3810"/>
            <wp:docPr id="3" name="Picture 2" descr="Artwork by Eugène‏ Bergeron, River Landscape, Made of oil on can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work by Eugène‏ Bergeron, River Landscape, Made of oil on canva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67" t="63834"/>
                    <a:stretch/>
                  </pic:blipFill>
                  <pic:spPr bwMode="auto">
                    <a:xfrm>
                      <a:off x="0" y="0"/>
                      <a:ext cx="1481181" cy="161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FCBF26" w14:textId="78622D6F" w:rsidR="0035306D" w:rsidRDefault="0035306D">
      <w:r>
        <w:rPr>
          <w:noProof/>
        </w:rPr>
        <w:t>Still life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Pin-up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Landscape</w:t>
      </w:r>
    </w:p>
    <w:sectPr w:rsidR="00353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6D"/>
    <w:rsid w:val="0035306D"/>
    <w:rsid w:val="00827AA3"/>
    <w:rsid w:val="00A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439A6"/>
  <w15:chartTrackingRefBased/>
  <w15:docId w15:val="{7F0968E0-D75F-4383-B686-188F63C1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Greg</dc:creator>
  <cp:keywords/>
  <dc:description/>
  <cp:lastModifiedBy>Andrew Greg</cp:lastModifiedBy>
  <cp:revision>1</cp:revision>
  <dcterms:created xsi:type="dcterms:W3CDTF">2024-03-06T12:45:00Z</dcterms:created>
  <dcterms:modified xsi:type="dcterms:W3CDTF">2024-03-06T12:48:00Z</dcterms:modified>
</cp:coreProperties>
</file>