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D01B" w14:textId="4ACDFDE1" w:rsidR="00E35B92" w:rsidRDefault="00C856A6">
      <w:pPr>
        <w:rPr>
          <w:b/>
          <w:bCs/>
        </w:rPr>
      </w:pPr>
      <w:r w:rsidRPr="00C856A6">
        <w:rPr>
          <w:b/>
          <w:bCs/>
        </w:rPr>
        <w:t xml:space="preserve">Charles </w:t>
      </w:r>
      <w:r w:rsidR="00565508">
        <w:rPr>
          <w:b/>
          <w:bCs/>
        </w:rPr>
        <w:t>Fran</w:t>
      </w:r>
      <w:r w:rsidR="00F06EAB">
        <w:rPr>
          <w:b/>
          <w:bCs/>
        </w:rPr>
        <w:t>ç</w:t>
      </w:r>
      <w:r w:rsidR="00565508">
        <w:rPr>
          <w:b/>
          <w:bCs/>
        </w:rPr>
        <w:t xml:space="preserve">ois </w:t>
      </w:r>
      <w:r w:rsidRPr="00C856A6">
        <w:rPr>
          <w:b/>
          <w:bCs/>
        </w:rPr>
        <w:t>Béglia</w:t>
      </w:r>
      <w:r>
        <w:rPr>
          <w:b/>
          <w:bCs/>
        </w:rPr>
        <w:t>,</w:t>
      </w:r>
      <w:r w:rsidRPr="00C856A6">
        <w:rPr>
          <w:b/>
          <w:bCs/>
        </w:rPr>
        <w:t xml:space="preserve"> 1887</w:t>
      </w:r>
      <w:r>
        <w:rPr>
          <w:b/>
          <w:bCs/>
        </w:rPr>
        <w:t>–</w:t>
      </w:r>
      <w:r w:rsidRPr="00C856A6">
        <w:rPr>
          <w:b/>
          <w:bCs/>
        </w:rPr>
        <w:t>1963</w:t>
      </w:r>
      <w:r w:rsidR="004E3C7A">
        <w:rPr>
          <w:b/>
          <w:bCs/>
        </w:rPr>
        <w:t xml:space="preserve"> [Draft</w:t>
      </w:r>
      <w:r w:rsidR="004D2F2E">
        <w:rPr>
          <w:b/>
          <w:bCs/>
        </w:rPr>
        <w:t xml:space="preserve"> 2</w:t>
      </w:r>
      <w:r w:rsidR="004E3C7A">
        <w:rPr>
          <w:b/>
          <w:bCs/>
        </w:rPr>
        <w:t>]</w:t>
      </w:r>
    </w:p>
    <w:p w14:paraId="0261BD43" w14:textId="1C53BAD9" w:rsidR="006D0D2D" w:rsidRDefault="00C856A6">
      <w:pPr>
        <w:rPr>
          <w:shd w:val="clear" w:color="auto" w:fill="FFFFFF"/>
        </w:rPr>
      </w:pPr>
      <w:r>
        <w:t>French graphic artist</w:t>
      </w:r>
      <w:r w:rsidR="008B56BC">
        <w:t xml:space="preserve"> </w:t>
      </w:r>
      <w:r w:rsidR="00A8333E">
        <w:t>who was born in</w:t>
      </w:r>
      <w:r w:rsidR="00DF6916">
        <w:t xml:space="preserve"> on 15 January 1887, son of </w:t>
      </w:r>
      <w:r w:rsidR="00990C68">
        <w:t>Fran</w:t>
      </w:r>
      <w:r w:rsidR="00BC311D">
        <w:t>ç</w:t>
      </w:r>
      <w:r w:rsidR="00990C68">
        <w:t>ois</w:t>
      </w:r>
      <w:r w:rsidR="00370A85">
        <w:t xml:space="preserve"> </w:t>
      </w:r>
      <w:r w:rsidR="00370A85" w:rsidRPr="00370A85">
        <w:t>Béglia</w:t>
      </w:r>
      <w:r w:rsidR="00370A85">
        <w:t>, an apparently illiterat</w:t>
      </w:r>
      <w:r w:rsidR="00081E0B">
        <w:t xml:space="preserve">e </w:t>
      </w:r>
      <w:r w:rsidR="00510600">
        <w:t>shoemaker</w:t>
      </w:r>
      <w:r w:rsidR="00081E0B">
        <w:t xml:space="preserve"> from </w:t>
      </w:r>
      <w:r w:rsidR="003821D6">
        <w:t>Dolcedo</w:t>
      </w:r>
      <w:r w:rsidR="00D92531">
        <w:t xml:space="preserve">, </w:t>
      </w:r>
      <w:r w:rsidR="000E0833">
        <w:t>in the hills north of Porto Maurizio</w:t>
      </w:r>
      <w:r w:rsidR="00753186">
        <w:t>, Italy, and</w:t>
      </w:r>
      <w:r w:rsidR="008D3E52">
        <w:t xml:space="preserve"> his wife Fran</w:t>
      </w:r>
      <w:r w:rsidR="00BC311D">
        <w:t>ç</w:t>
      </w:r>
      <w:r w:rsidR="008D3E52">
        <w:t>oise Gazzano, a domestic servant</w:t>
      </w:r>
      <w:r w:rsidR="0058032F">
        <w:t>: he was a late child, his parents</w:t>
      </w:r>
      <w:r w:rsidR="008F19F0">
        <w:t xml:space="preserve"> </w:t>
      </w:r>
      <w:r w:rsidR="0058032F">
        <w:t>being</w:t>
      </w:r>
      <w:r w:rsidR="008F19F0">
        <w:t xml:space="preserve"> 41 and 40 at the time.</w:t>
      </w:r>
      <w:r w:rsidR="00E43EC4">
        <w:t xml:space="preserve"> He himself married</w:t>
      </w:r>
      <w:r w:rsidR="00546EC1" w:rsidRPr="003B746D">
        <w:rPr>
          <w:shd w:val="clear" w:color="auto" w:fill="FFFFFF"/>
        </w:rPr>
        <w:t xml:space="preserve"> in Menton on 2 May 1923 </w:t>
      </w:r>
      <w:r w:rsidR="00AA5D38" w:rsidRPr="003B746D">
        <w:rPr>
          <w:shd w:val="clear" w:color="auto" w:fill="FFFFFF"/>
        </w:rPr>
        <w:t>to</w:t>
      </w:r>
      <w:r w:rsidR="00546EC1" w:rsidRPr="003B746D">
        <w:rPr>
          <w:shd w:val="clear" w:color="auto" w:fill="FFFFFF"/>
        </w:rPr>
        <w:t xml:space="preserve"> Assomption Marie Jeanne Rambaldi</w:t>
      </w:r>
      <w:r w:rsidR="00AA5D38" w:rsidRPr="003B746D">
        <w:rPr>
          <w:shd w:val="clear" w:color="auto" w:fill="FFFFFF"/>
        </w:rPr>
        <w:t xml:space="preserve"> and he died there on 17 November 1963</w:t>
      </w:r>
      <w:r w:rsidR="003B746D" w:rsidRPr="003B746D">
        <w:rPr>
          <w:shd w:val="clear" w:color="auto" w:fill="FFFFFF"/>
        </w:rPr>
        <w:t xml:space="preserve">. </w:t>
      </w:r>
    </w:p>
    <w:p w14:paraId="698C48F3" w14:textId="0D03A104" w:rsidR="001B594B" w:rsidRDefault="001C6FFC">
      <w:r>
        <w:t>Readily found information on</w:t>
      </w:r>
      <w:r w:rsidR="00CF42EE">
        <w:t xml:space="preserve"> </w:t>
      </w:r>
      <w:r w:rsidR="00615853" w:rsidRPr="00370A85">
        <w:t>Béglia</w:t>
      </w:r>
      <w:r w:rsidR="000724C2">
        <w:t xml:space="preserve"> is </w:t>
      </w:r>
      <w:r w:rsidR="0004007A">
        <w:t>fragmentary</w:t>
      </w:r>
      <w:r w:rsidR="006A7B74">
        <w:t xml:space="preserve">, the only </w:t>
      </w:r>
      <w:r w:rsidR="008E617F">
        <w:t xml:space="preserve">dedicated </w:t>
      </w:r>
      <w:r w:rsidR="0079734B">
        <w:t xml:space="preserve">article </w:t>
      </w:r>
      <w:r w:rsidR="006A7B74">
        <w:t xml:space="preserve">on him </w:t>
      </w:r>
      <w:r w:rsidR="00950E7B">
        <w:t xml:space="preserve">apparently </w:t>
      </w:r>
      <w:r w:rsidR="006A7B74">
        <w:t>being</w:t>
      </w:r>
      <w:r w:rsidR="000B369A">
        <w:t xml:space="preserve"> </w:t>
      </w:r>
      <w:r w:rsidR="00950E7B">
        <w:t xml:space="preserve">a short </w:t>
      </w:r>
      <w:r w:rsidR="00DB4837">
        <w:t>piece</w:t>
      </w:r>
      <w:r w:rsidR="00950E7B">
        <w:t xml:space="preserve"> </w:t>
      </w:r>
      <w:r w:rsidR="00A65F0E">
        <w:t>i</w:t>
      </w:r>
      <w:r w:rsidR="00950E7B">
        <w:t xml:space="preserve">n a </w:t>
      </w:r>
      <w:r w:rsidR="00A65F0E">
        <w:t>Mentonnais</w:t>
      </w:r>
      <w:r w:rsidR="00950E7B">
        <w:t xml:space="preserve"> magazine</w:t>
      </w:r>
      <w:r w:rsidR="00FF2D0B">
        <w:t xml:space="preserve"> not</w:t>
      </w:r>
      <w:r w:rsidR="00DA469F">
        <w:t xml:space="preserve"> yet sighted</w:t>
      </w:r>
      <w:r w:rsidR="00950E7B">
        <w:t xml:space="preserve"> </w:t>
      </w:r>
      <w:r w:rsidR="00D23E00">
        <w:t>(Yves Bosio</w:t>
      </w:r>
      <w:r w:rsidR="006A7BDA">
        <w:t xml:space="preserve">, </w:t>
      </w:r>
      <w:r w:rsidR="008E617F">
        <w:rPr>
          <w:shd w:val="clear" w:color="auto" w:fill="FFFFFF"/>
        </w:rPr>
        <w:t>‘</w:t>
      </w:r>
      <w:r w:rsidR="00D23E00" w:rsidRPr="006A7BDA">
        <w:rPr>
          <w:shd w:val="clear" w:color="auto" w:fill="FFFFFF"/>
        </w:rPr>
        <w:t>Charles Béglia, peintre mentonnais</w:t>
      </w:r>
      <w:r w:rsidR="008E617F">
        <w:rPr>
          <w:shd w:val="clear" w:color="auto" w:fill="FFFFFF"/>
        </w:rPr>
        <w:t>’</w:t>
      </w:r>
      <w:r w:rsidR="00D23E00" w:rsidRPr="006A7BDA">
        <w:rPr>
          <w:shd w:val="clear" w:color="auto" w:fill="FFFFFF"/>
        </w:rPr>
        <w:t xml:space="preserve">, </w:t>
      </w:r>
      <w:r w:rsidR="00D23E00" w:rsidRPr="006A7BDA">
        <w:rPr>
          <w:i/>
          <w:iCs/>
          <w:shd w:val="clear" w:color="auto" w:fill="FFFFFF"/>
        </w:rPr>
        <w:t>Ou Païs Mentounasc</w:t>
      </w:r>
      <w:r w:rsidR="00D23E00" w:rsidRPr="006A7BDA">
        <w:rPr>
          <w:shd w:val="clear" w:color="auto" w:fill="FFFFFF"/>
        </w:rPr>
        <w:t>, March 1987, pp. 18</w:t>
      </w:r>
      <w:r w:rsidR="006A7BDA" w:rsidRPr="006A7BDA">
        <w:rPr>
          <w:shd w:val="clear" w:color="auto" w:fill="FFFFFF"/>
        </w:rPr>
        <w:t>–</w:t>
      </w:r>
      <w:r w:rsidR="00D23E00" w:rsidRPr="006A7BDA">
        <w:rPr>
          <w:shd w:val="clear" w:color="auto" w:fill="FFFFFF"/>
        </w:rPr>
        <w:t>19</w:t>
      </w:r>
      <w:r w:rsidR="006A7BDA" w:rsidRPr="006A7BDA">
        <w:rPr>
          <w:shd w:val="clear" w:color="auto" w:fill="FFFFFF"/>
        </w:rPr>
        <w:t>)</w:t>
      </w:r>
      <w:r w:rsidR="00637824">
        <w:rPr>
          <w:shd w:val="clear" w:color="auto" w:fill="FFFFFF"/>
        </w:rPr>
        <w:t>. His</w:t>
      </w:r>
      <w:r w:rsidR="00D23E00" w:rsidRPr="006A7BDA">
        <w:t xml:space="preserve"> </w:t>
      </w:r>
      <w:r w:rsidR="000B369A">
        <w:t>primary occupation appears to have been</w:t>
      </w:r>
      <w:r w:rsidR="00293A71">
        <w:t xml:space="preserve"> </w:t>
      </w:r>
      <w:r w:rsidR="00637824">
        <w:t>teaching</w:t>
      </w:r>
      <w:r w:rsidR="00D01083">
        <w:t xml:space="preserve"> at the </w:t>
      </w:r>
      <w:r w:rsidR="00637824">
        <w:t>Men</w:t>
      </w:r>
      <w:r w:rsidR="00A03198">
        <w:t>ton</w:t>
      </w:r>
      <w:r w:rsidR="00D01083">
        <w:t xml:space="preserve"> art college (</w:t>
      </w:r>
      <w:r w:rsidR="00494F82">
        <w:t>Ecole M</w:t>
      </w:r>
      <w:r w:rsidR="002C2B07">
        <w:t>unicipal</w:t>
      </w:r>
      <w:r w:rsidR="00D01083">
        <w:t xml:space="preserve"> du Dessin)</w:t>
      </w:r>
      <w:r w:rsidR="00221158">
        <w:t xml:space="preserve"> but with a</w:t>
      </w:r>
      <w:r w:rsidR="001603AB">
        <w:t xml:space="preserve"> </w:t>
      </w:r>
      <w:r w:rsidR="009B3F18">
        <w:t xml:space="preserve">main </w:t>
      </w:r>
      <w:r w:rsidR="00C978E3">
        <w:t xml:space="preserve">period of </w:t>
      </w:r>
      <w:r w:rsidR="00414B87">
        <w:t xml:space="preserve">parallel </w:t>
      </w:r>
      <w:r w:rsidR="00C978E3">
        <w:t>local eminence in the</w:t>
      </w:r>
      <w:r w:rsidR="009B3F18">
        <w:t xml:space="preserve"> 1920s and </w:t>
      </w:r>
      <w:r w:rsidR="001B594B">
        <w:t>19</w:t>
      </w:r>
      <w:r w:rsidR="009B3F18">
        <w:t>30s</w:t>
      </w:r>
      <w:r w:rsidR="00C23AEF">
        <w:t xml:space="preserve"> in two </w:t>
      </w:r>
      <w:r w:rsidR="00221158">
        <w:t xml:space="preserve">other </w:t>
      </w:r>
      <w:r w:rsidR="00C23AEF">
        <w:t xml:space="preserve">areas. </w:t>
      </w:r>
    </w:p>
    <w:p w14:paraId="6E0351F4" w14:textId="6F2C3C9C" w:rsidR="00113A12" w:rsidRDefault="00981622">
      <w:r>
        <w:t xml:space="preserve">The </w:t>
      </w:r>
      <w:r w:rsidR="009A4C1D">
        <w:t>first</w:t>
      </w:r>
      <w:r>
        <w:t xml:space="preserve"> </w:t>
      </w:r>
      <w:r w:rsidR="003D01F5">
        <w:t>(from about 1922</w:t>
      </w:r>
      <w:r w:rsidR="009A4C1D">
        <w:t xml:space="preserve"> to 1930 on current evidence) </w:t>
      </w:r>
      <w:r>
        <w:t>w</w:t>
      </w:r>
      <w:r w:rsidR="004D5A27">
        <w:t xml:space="preserve">as as </w:t>
      </w:r>
      <w:r w:rsidR="00FC500C">
        <w:t xml:space="preserve">an imaginative designer of </w:t>
      </w:r>
      <w:r w:rsidR="00542C0C">
        <w:t>floats</w:t>
      </w:r>
      <w:r w:rsidR="00BB3896">
        <w:t xml:space="preserve"> for the </w:t>
      </w:r>
      <w:r w:rsidR="00315C4A">
        <w:t>annual Menton carnival</w:t>
      </w:r>
      <w:r w:rsidR="001A3AA0">
        <w:t>,</w:t>
      </w:r>
      <w:r w:rsidR="006C6659">
        <w:t xml:space="preserve"> and occasionally elsewhere on the c</w:t>
      </w:r>
      <w:r w:rsidR="002B108B">
        <w:t xml:space="preserve">oast, </w:t>
      </w:r>
      <w:r w:rsidR="001A3AA0">
        <w:t>a role in which</w:t>
      </w:r>
      <w:r w:rsidR="00582B6F">
        <w:t xml:space="preserve"> he appears to have often devised the principal one for the</w:t>
      </w:r>
      <w:r w:rsidR="00387A0B">
        <w:t xml:space="preserve"> Menton</w:t>
      </w:r>
      <w:r w:rsidR="00582B6F">
        <w:t xml:space="preserve"> ‘carnival king’</w:t>
      </w:r>
      <w:r w:rsidR="00B82DC3">
        <w:t xml:space="preserve"> and served as presiden</w:t>
      </w:r>
      <w:r w:rsidR="007225D3">
        <w:t>t of the ‘comité</w:t>
      </w:r>
      <w:r w:rsidR="00AB7B0E">
        <w:t xml:space="preserve"> </w:t>
      </w:r>
      <w:r w:rsidR="007225D3">
        <w:t>des f</w:t>
      </w:r>
      <w:r w:rsidR="0024574E">
        <w:t>ê</w:t>
      </w:r>
      <w:r w:rsidR="007225D3">
        <w:t>tes’</w:t>
      </w:r>
      <w:r w:rsidR="00582B6F">
        <w:t>.</w:t>
      </w:r>
      <w:r w:rsidR="004D5A27">
        <w:t xml:space="preserve"> </w:t>
      </w:r>
      <w:r w:rsidR="00FC500C">
        <w:t xml:space="preserve"> </w:t>
      </w:r>
      <w:r w:rsidR="00FC0AD3">
        <w:t>The second –</w:t>
      </w:r>
      <w:r w:rsidR="00817ED1">
        <w:t xml:space="preserve"> in the 1930s and</w:t>
      </w:r>
      <w:r w:rsidR="00FC0AD3">
        <w:t xml:space="preserve"> for which he is now most widely known – was for his striking colour-lithographic posters, mainly promoting Menton and other southern French tourist and holiday destinations.  </w:t>
      </w:r>
      <w:r w:rsidR="00941413">
        <w:t xml:space="preserve">Probably beginning </w:t>
      </w:r>
      <w:r w:rsidR="00E67908">
        <w:t xml:space="preserve">a little </w:t>
      </w:r>
      <w:r w:rsidR="00941413">
        <w:t>earlier</w:t>
      </w:r>
      <w:r w:rsidR="00817ED1">
        <w:t xml:space="preserve"> than both</w:t>
      </w:r>
      <w:r w:rsidR="00100161">
        <w:t>,</w:t>
      </w:r>
      <w:r w:rsidR="00817ED1">
        <w:t xml:space="preserve"> </w:t>
      </w:r>
      <w:r w:rsidR="00F53CBB">
        <w:t>he also</w:t>
      </w:r>
      <w:r w:rsidR="00E67908">
        <w:t xml:space="preserve"> </w:t>
      </w:r>
      <w:r w:rsidR="00E86030">
        <w:t>de</w:t>
      </w:r>
      <w:r w:rsidR="00390391">
        <w:t>s</w:t>
      </w:r>
      <w:r w:rsidR="00E86030">
        <w:t>ign</w:t>
      </w:r>
      <w:r w:rsidR="00F53CBB">
        <w:t>e</w:t>
      </w:r>
      <w:r w:rsidR="005B3603">
        <w:t>d</w:t>
      </w:r>
      <w:r w:rsidR="00390391">
        <w:t xml:space="preserve"> </w:t>
      </w:r>
      <w:r w:rsidR="00274C17">
        <w:t>painted archit</w:t>
      </w:r>
      <w:r w:rsidR="00AE0C54">
        <w:t>e</w:t>
      </w:r>
      <w:r w:rsidR="00274C17">
        <w:t>ctural friezes</w:t>
      </w:r>
      <w:r w:rsidR="00390391">
        <w:t xml:space="preserve"> (a characteristic local feature)</w:t>
      </w:r>
      <w:r w:rsidR="004E69DB">
        <w:t xml:space="preserve"> and </w:t>
      </w:r>
      <w:r w:rsidR="005B3603">
        <w:t>similar external</w:t>
      </w:r>
      <w:r w:rsidR="004E69DB">
        <w:t xml:space="preserve"> </w:t>
      </w:r>
      <w:r w:rsidR="00AD3264">
        <w:t xml:space="preserve">and internal </w:t>
      </w:r>
      <w:r w:rsidR="004E69DB">
        <w:t>building decoration</w:t>
      </w:r>
      <w:r w:rsidR="00674795">
        <w:t xml:space="preserve"> for the family firm of</w:t>
      </w:r>
      <w:r w:rsidR="004B3D2F">
        <w:t xml:space="preserve"> </w:t>
      </w:r>
      <w:r w:rsidR="00FD0F56">
        <w:t>decorative</w:t>
      </w:r>
      <w:r w:rsidR="00AE0C54">
        <w:t xml:space="preserve"> painters founded by </w:t>
      </w:r>
      <w:r w:rsidR="00B77A10">
        <w:t>Carlo Cerutti Maori (1828–92)</w:t>
      </w:r>
      <w:r w:rsidR="007A5034">
        <w:t xml:space="preserve">. This continued in </w:t>
      </w:r>
      <w:r w:rsidR="00675B29">
        <w:t>his later years</w:t>
      </w:r>
      <w:r w:rsidR="005B3603">
        <w:t xml:space="preserve"> </w:t>
      </w:r>
      <w:r w:rsidR="00675B29">
        <w:t xml:space="preserve">since he was </w:t>
      </w:r>
      <w:r w:rsidR="000B73F4">
        <w:t xml:space="preserve">initially </w:t>
      </w:r>
      <w:r w:rsidR="00675B29">
        <w:t>involved with Jean Cocteau in the 1950s de</w:t>
      </w:r>
      <w:r w:rsidR="003A4337">
        <w:t>coration</w:t>
      </w:r>
      <w:r w:rsidR="00675B29">
        <w:t xml:space="preserve"> of the</w:t>
      </w:r>
      <w:r w:rsidR="003A4337">
        <w:t xml:space="preserve"> Salle de Mariages at Menton but</w:t>
      </w:r>
      <w:r w:rsidR="00213B61">
        <w:t xml:space="preserve"> left the project </w:t>
      </w:r>
      <w:r w:rsidR="0064340E">
        <w:t xml:space="preserve">in 1957 </w:t>
      </w:r>
      <w:r w:rsidR="00213B61">
        <w:t>after ar</w:t>
      </w:r>
      <w:r w:rsidR="009679AB">
        <w:t>t</w:t>
      </w:r>
      <w:r w:rsidR="00213B61">
        <w:t>istic disagreements with him</w:t>
      </w:r>
      <w:r w:rsidR="00BE2EB1">
        <w:t>.</w:t>
      </w:r>
      <w:r w:rsidR="000B275B">
        <w:t xml:space="preserve"> He is also reported to have </w:t>
      </w:r>
      <w:r w:rsidR="00377F6F">
        <w:t xml:space="preserve">been a </w:t>
      </w:r>
      <w:r w:rsidR="00667EF4">
        <w:t>theatre set designer</w:t>
      </w:r>
      <w:r w:rsidR="001A1FFC">
        <w:t>.</w:t>
      </w:r>
      <w:r w:rsidR="001335BF">
        <w:t xml:space="preserve"> The A</w:t>
      </w:r>
      <w:r w:rsidR="003420F4">
        <w:t>r</w:t>
      </w:r>
      <w:r w:rsidR="001335BF">
        <w:t>chives Municipales</w:t>
      </w:r>
      <w:r w:rsidR="003420F4">
        <w:t xml:space="preserve"> de Menton </w:t>
      </w:r>
      <w:r w:rsidR="00BF7C2D">
        <w:t xml:space="preserve">list published </w:t>
      </w:r>
      <w:r w:rsidR="00792BA5">
        <w:t xml:space="preserve">sources </w:t>
      </w:r>
      <w:r w:rsidR="00BF7C2D">
        <w:t>that mention Beglia</w:t>
      </w:r>
      <w:r w:rsidR="003E5B88">
        <w:t xml:space="preserve"> and hold other material </w:t>
      </w:r>
      <w:r w:rsidR="00DB0389">
        <w:t>related to him, including a few photographs in which he figures.</w:t>
      </w:r>
    </w:p>
    <w:p w14:paraId="488602F4" w14:textId="28FECAC4" w:rsidR="00C856A6" w:rsidRDefault="00C856A6">
      <w:pPr>
        <w:rPr>
          <w:shd w:val="clear" w:color="auto" w:fill="FFFFFF"/>
        </w:rPr>
      </w:pPr>
      <w:r>
        <w:t>The only example</w:t>
      </w:r>
      <w:r w:rsidR="00A025A5">
        <w:t xml:space="preserve"> of </w:t>
      </w:r>
      <w:r w:rsidR="00274CBD" w:rsidRPr="00370A85">
        <w:t>Béglia</w:t>
      </w:r>
      <w:r w:rsidR="00274CBD">
        <w:t>’s</w:t>
      </w:r>
      <w:r w:rsidR="00A025A5">
        <w:t xml:space="preserve"> work</w:t>
      </w:r>
      <w:r>
        <w:t xml:space="preserve"> </w:t>
      </w:r>
      <w:r w:rsidR="00113A12">
        <w:t>listed</w:t>
      </w:r>
      <w:r>
        <w:t xml:space="preserve"> on Art UK is a watercolour view </w:t>
      </w:r>
      <w:r w:rsidRPr="00C856A6">
        <w:rPr>
          <w:shd w:val="clear" w:color="auto" w:fill="FFFFFF"/>
        </w:rPr>
        <w:t>looking roughly west-south-west towards Menton from west of the Villa Hanbury just outside Ventimiglia</w:t>
      </w:r>
      <w:r w:rsidR="00273719">
        <w:rPr>
          <w:shd w:val="clear" w:color="auto" w:fill="FFFFFF"/>
        </w:rPr>
        <w:t>: this</w:t>
      </w:r>
      <w:r>
        <w:rPr>
          <w:shd w:val="clear" w:color="auto" w:fill="FFFFFF"/>
        </w:rPr>
        <w:t xml:space="preserve"> </w:t>
      </w:r>
      <w:r w:rsidR="00FC2308">
        <w:rPr>
          <w:shd w:val="clear" w:color="auto" w:fill="FFFFFF"/>
        </w:rPr>
        <w:t xml:space="preserve">entered </w:t>
      </w:r>
      <w:r>
        <w:rPr>
          <w:shd w:val="clear" w:color="auto" w:fill="FFFFFF"/>
        </w:rPr>
        <w:t xml:space="preserve">the Royal Watercolour Society collection </w:t>
      </w:r>
      <w:r w:rsidR="00113A12">
        <w:rPr>
          <w:shd w:val="clear" w:color="auto" w:fill="FFFFFF"/>
        </w:rPr>
        <w:t xml:space="preserve">in 1979 </w:t>
      </w:r>
      <w:r>
        <w:rPr>
          <w:shd w:val="clear" w:color="auto" w:fill="FFFFFF"/>
        </w:rPr>
        <w:t>as part of a bequest. Nichol</w:t>
      </w:r>
      <w:r w:rsidR="00113A12">
        <w:rPr>
          <w:shd w:val="clear" w:color="auto" w:fill="FFFFFF"/>
        </w:rPr>
        <w:t>a</w:t>
      </w:r>
      <w:r>
        <w:rPr>
          <w:shd w:val="clear" w:color="auto" w:fill="FFFFFF"/>
        </w:rPr>
        <w:t xml:space="preserve">s Barfield, who identified the view added: </w:t>
      </w:r>
      <w:r w:rsidRPr="00113A12">
        <w:rPr>
          <w:shd w:val="clear" w:color="auto" w:fill="FFFFFF"/>
        </w:rPr>
        <w:t>‘The strange vertical structure clinging to the cliff was a tower lift (long gone) connecting the Hotel Miramar buildings on the Grimaldi clifftop to Balzi Rossi below. The galleried structure to the far right above the artist's signature [lower right] is the masonry railway gallery, with the railway disappearing into a tunnel towards France. Sadly, road construction and almost continuous urbanisation along this coast mean the view is almost unrecognisable today.</w:t>
      </w:r>
      <w:r w:rsidR="00113A12" w:rsidRPr="00113A12">
        <w:rPr>
          <w:shd w:val="clear" w:color="auto" w:fill="FFFFFF"/>
        </w:rPr>
        <w:t>’</w:t>
      </w:r>
    </w:p>
    <w:p w14:paraId="17DDEF63" w14:textId="260E7FE6" w:rsidR="00113A12" w:rsidRDefault="00113A12">
      <w:pPr>
        <w:rPr>
          <w:shd w:val="clear" w:color="auto" w:fill="FFFFFF"/>
        </w:rPr>
      </w:pPr>
      <w:r>
        <w:rPr>
          <w:shd w:val="clear" w:color="auto" w:fill="FFFFFF"/>
        </w:rPr>
        <w:t xml:space="preserve">The drawing </w:t>
      </w:r>
      <w:r w:rsidR="00535A7E">
        <w:rPr>
          <w:shd w:val="clear" w:color="auto" w:fill="FFFFFF"/>
        </w:rPr>
        <w:t>ma</w:t>
      </w:r>
      <w:r w:rsidR="00A12C7D">
        <w:rPr>
          <w:shd w:val="clear" w:color="auto" w:fill="FFFFFF"/>
        </w:rPr>
        <w:t xml:space="preserve">y be </w:t>
      </w:r>
      <w:r>
        <w:rPr>
          <w:shd w:val="clear" w:color="auto" w:fill="FFFFFF"/>
        </w:rPr>
        <w:t xml:space="preserve">a </w:t>
      </w:r>
      <w:r w:rsidR="00A12C7D">
        <w:rPr>
          <w:shd w:val="clear" w:color="auto" w:fill="FFFFFF"/>
        </w:rPr>
        <w:t xml:space="preserve">graphic </w:t>
      </w:r>
      <w:r>
        <w:rPr>
          <w:shd w:val="clear" w:color="auto" w:fill="FFFFFF"/>
        </w:rPr>
        <w:t>design</w:t>
      </w:r>
      <w:r w:rsidR="00A12C7D">
        <w:rPr>
          <w:shd w:val="clear" w:color="auto" w:fill="FFFFFF"/>
        </w:rPr>
        <w:t>, since it</w:t>
      </w:r>
      <w:r w:rsidR="002F63B7">
        <w:rPr>
          <w:shd w:val="clear" w:color="auto" w:fill="FFFFFF"/>
        </w:rPr>
        <w:t xml:space="preserve"> leaves large areas </w:t>
      </w:r>
      <w:r w:rsidR="00A12C7D">
        <w:rPr>
          <w:shd w:val="clear" w:color="auto" w:fill="FFFFFF"/>
        </w:rPr>
        <w:t>suitable to add</w:t>
      </w:r>
      <w:r w:rsidR="002F63B7">
        <w:rPr>
          <w:shd w:val="clear" w:color="auto" w:fill="FFFFFF"/>
        </w:rPr>
        <w:t xml:space="preserve"> lettering</w:t>
      </w:r>
      <w:r w:rsidR="001245CF">
        <w:rPr>
          <w:shd w:val="clear" w:color="auto" w:fill="FFFFFF"/>
        </w:rPr>
        <w:t>. If so</w:t>
      </w:r>
      <w:r w:rsidR="00D64A20">
        <w:rPr>
          <w:shd w:val="clear" w:color="auto" w:fill="FFFFFF"/>
        </w:rPr>
        <w:t>,</w:t>
      </w:r>
      <w:r w:rsidR="001245CF">
        <w:rPr>
          <w:shd w:val="clear" w:color="auto" w:fill="FFFFFF"/>
        </w:rPr>
        <w:t xml:space="preserve"> it is probably for </w:t>
      </w:r>
      <w:r w:rsidR="001D6845">
        <w:rPr>
          <w:shd w:val="clear" w:color="auto" w:fill="FFFFFF"/>
        </w:rPr>
        <w:t>something small</w:t>
      </w:r>
      <w:r w:rsidR="00D64A20">
        <w:rPr>
          <w:shd w:val="clear" w:color="auto" w:fill="FFFFFF"/>
        </w:rPr>
        <w:t>er than a poster</w:t>
      </w:r>
      <w:r w:rsidR="00AA4BD1">
        <w:rPr>
          <w:shd w:val="clear" w:color="auto" w:fill="FFFFFF"/>
        </w:rPr>
        <w:t xml:space="preserve"> since the </w:t>
      </w:r>
      <w:r w:rsidR="003514D5">
        <w:rPr>
          <w:shd w:val="clear" w:color="auto" w:fill="FFFFFF"/>
        </w:rPr>
        <w:t>(</w:t>
      </w:r>
      <w:r w:rsidR="00F33969">
        <w:rPr>
          <w:shd w:val="clear" w:color="auto" w:fill="FFFFFF"/>
        </w:rPr>
        <w:t>landscape format</w:t>
      </w:r>
      <w:r w:rsidR="003514D5">
        <w:rPr>
          <w:shd w:val="clear" w:color="auto" w:fill="FFFFFF"/>
        </w:rPr>
        <w:t>)</w:t>
      </w:r>
      <w:r w:rsidR="00F33969">
        <w:rPr>
          <w:shd w:val="clear" w:color="auto" w:fill="FFFFFF"/>
        </w:rPr>
        <w:t xml:space="preserve"> rectangular image is on a </w:t>
      </w:r>
      <w:r w:rsidR="00AA4BD1">
        <w:rPr>
          <w:shd w:val="clear" w:color="auto" w:fill="FFFFFF"/>
        </w:rPr>
        <w:t>she</w:t>
      </w:r>
      <w:r w:rsidR="00F23662">
        <w:rPr>
          <w:shd w:val="clear" w:color="auto" w:fill="FFFFFF"/>
        </w:rPr>
        <w:t>e</w:t>
      </w:r>
      <w:r w:rsidR="00AA4BD1">
        <w:rPr>
          <w:shd w:val="clear" w:color="auto" w:fill="FFFFFF"/>
        </w:rPr>
        <w:t xml:space="preserve">t </w:t>
      </w:r>
      <w:r w:rsidR="003514D5">
        <w:rPr>
          <w:shd w:val="clear" w:color="auto" w:fill="FFFFFF"/>
        </w:rPr>
        <w:t>of</w:t>
      </w:r>
      <w:r w:rsidR="00AA4BD1">
        <w:rPr>
          <w:shd w:val="clear" w:color="auto" w:fill="FFFFFF"/>
        </w:rPr>
        <w:t xml:space="preserve"> only 20 x 20 cm</w:t>
      </w:r>
      <w:r>
        <w:rPr>
          <w:shd w:val="clear" w:color="auto" w:fill="FFFFFF"/>
        </w:rPr>
        <w:t>.</w:t>
      </w:r>
    </w:p>
    <w:p w14:paraId="154D620A" w14:textId="77777777" w:rsidR="000916D5" w:rsidRDefault="000916D5">
      <w:pPr>
        <w:rPr>
          <w:shd w:val="clear" w:color="auto" w:fill="FFFFFF"/>
        </w:rPr>
      </w:pPr>
    </w:p>
    <w:p w14:paraId="71C9C552" w14:textId="31E1D76D" w:rsidR="00D156A9" w:rsidRPr="007907C8" w:rsidRDefault="003B36F1">
      <w:pPr>
        <w:rPr>
          <w:i/>
          <w:iCs/>
          <w:shd w:val="clear" w:color="auto" w:fill="FFFFFF"/>
        </w:rPr>
      </w:pPr>
      <w:r w:rsidRPr="00E85AB4">
        <w:rPr>
          <w:i/>
          <w:iCs/>
          <w:shd w:val="clear" w:color="auto" w:fill="FFFFFF"/>
        </w:rPr>
        <w:t>Summarise</w:t>
      </w:r>
      <w:r w:rsidR="00E85AB4" w:rsidRPr="00E85AB4">
        <w:rPr>
          <w:i/>
          <w:iCs/>
          <w:shd w:val="clear" w:color="auto" w:fill="FFFFFF"/>
        </w:rPr>
        <w:t>d</w:t>
      </w:r>
      <w:r w:rsidRPr="00E85AB4">
        <w:rPr>
          <w:i/>
          <w:iCs/>
          <w:shd w:val="clear" w:color="auto" w:fill="FFFFFF"/>
        </w:rPr>
        <w:t xml:space="preserve"> from Art UK discussion on B</w:t>
      </w:r>
      <w:r w:rsidR="00C523DA">
        <w:rPr>
          <w:i/>
          <w:iCs/>
          <w:shd w:val="clear" w:color="auto" w:fill="FFFFFF"/>
        </w:rPr>
        <w:t>é</w:t>
      </w:r>
      <w:r w:rsidRPr="00E85AB4">
        <w:rPr>
          <w:i/>
          <w:iCs/>
          <w:shd w:val="clear" w:color="auto" w:fill="FFFFFF"/>
        </w:rPr>
        <w:t xml:space="preserve">glia’s </w:t>
      </w:r>
      <w:r w:rsidR="0015481F" w:rsidRPr="00E85AB4">
        <w:rPr>
          <w:i/>
          <w:iCs/>
          <w:shd w:val="clear" w:color="auto" w:fill="FFFFFF"/>
        </w:rPr>
        <w:t>drawing in the Royal Watercolour Society</w:t>
      </w:r>
      <w:r w:rsidR="004550C8">
        <w:rPr>
          <w:i/>
          <w:iCs/>
          <w:shd w:val="clear" w:color="auto" w:fill="FFFFFF"/>
        </w:rPr>
        <w:t>.</w:t>
      </w:r>
      <w:r w:rsidR="007907C8">
        <w:rPr>
          <w:i/>
          <w:iCs/>
          <w:shd w:val="clear" w:color="auto" w:fill="FFFFFF"/>
        </w:rPr>
        <w:t xml:space="preserve"> The discussion inclu</w:t>
      </w:r>
      <w:r w:rsidR="003309F5">
        <w:rPr>
          <w:i/>
          <w:iCs/>
          <w:shd w:val="clear" w:color="auto" w:fill="FFFFFF"/>
        </w:rPr>
        <w:t>des a number of French publication reference</w:t>
      </w:r>
      <w:r w:rsidR="0001787A">
        <w:rPr>
          <w:i/>
          <w:iCs/>
          <w:shd w:val="clear" w:color="auto" w:fill="FFFFFF"/>
        </w:rPr>
        <w:t>s from the Menton archives.</w:t>
      </w:r>
    </w:p>
    <w:p w14:paraId="3CE5EF46" w14:textId="77777777" w:rsidR="00F06EAB" w:rsidRDefault="00F06EAB">
      <w:pPr>
        <w:rPr>
          <w:shd w:val="clear" w:color="auto" w:fill="FFFFFF"/>
        </w:rPr>
      </w:pPr>
    </w:p>
    <w:p w14:paraId="3F58B0A2" w14:textId="446DA1D3" w:rsidR="004550C8" w:rsidRPr="004550C8" w:rsidRDefault="00F06EAB">
      <w:pPr>
        <w:rPr>
          <w:shd w:val="clear" w:color="auto" w:fill="FFFFFF"/>
        </w:rPr>
      </w:pPr>
      <w:r>
        <w:rPr>
          <w:shd w:val="clear" w:color="auto" w:fill="FFFFFF"/>
        </w:rPr>
        <w:t>PvdM 12.7.21</w:t>
      </w:r>
    </w:p>
    <w:p w14:paraId="334989FC" w14:textId="77777777" w:rsidR="00D46527" w:rsidRDefault="00D46527">
      <w:pPr>
        <w:rPr>
          <w:shd w:val="clear" w:color="auto" w:fill="FFFFFF"/>
        </w:rPr>
      </w:pPr>
    </w:p>
    <w:p w14:paraId="0B374AF7" w14:textId="6343A98A" w:rsidR="00113A12" w:rsidRDefault="00113A12">
      <w:pPr>
        <w:rPr>
          <w:shd w:val="clear" w:color="auto" w:fill="FFFFFF"/>
        </w:rPr>
      </w:pPr>
    </w:p>
    <w:p w14:paraId="35CBFBBC" w14:textId="77777777" w:rsidR="00113A12" w:rsidRPr="00113A12" w:rsidRDefault="00113A12"/>
    <w:sectPr w:rsidR="00113A12" w:rsidRPr="00113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A6"/>
    <w:rsid w:val="0001787A"/>
    <w:rsid w:val="0004007A"/>
    <w:rsid w:val="000724C2"/>
    <w:rsid w:val="00081E0B"/>
    <w:rsid w:val="000916D5"/>
    <w:rsid w:val="000B275B"/>
    <w:rsid w:val="000B369A"/>
    <w:rsid w:val="000B73F4"/>
    <w:rsid w:val="000E0833"/>
    <w:rsid w:val="000F3788"/>
    <w:rsid w:val="00100161"/>
    <w:rsid w:val="00110628"/>
    <w:rsid w:val="00113A12"/>
    <w:rsid w:val="001245CF"/>
    <w:rsid w:val="001335BF"/>
    <w:rsid w:val="001500F0"/>
    <w:rsid w:val="0015481F"/>
    <w:rsid w:val="001603AB"/>
    <w:rsid w:val="001620DE"/>
    <w:rsid w:val="001A1FFC"/>
    <w:rsid w:val="001A3AA0"/>
    <w:rsid w:val="001B594B"/>
    <w:rsid w:val="001C6FFC"/>
    <w:rsid w:val="001D6845"/>
    <w:rsid w:val="001F3905"/>
    <w:rsid w:val="00213B61"/>
    <w:rsid w:val="00221158"/>
    <w:rsid w:val="00244F6D"/>
    <w:rsid w:val="0024574E"/>
    <w:rsid w:val="00273719"/>
    <w:rsid w:val="00274C17"/>
    <w:rsid w:val="00274CBD"/>
    <w:rsid w:val="00293A71"/>
    <w:rsid w:val="002B09C8"/>
    <w:rsid w:val="002B108B"/>
    <w:rsid w:val="002C2B07"/>
    <w:rsid w:val="002F63B7"/>
    <w:rsid w:val="00315C4A"/>
    <w:rsid w:val="003309F5"/>
    <w:rsid w:val="00334940"/>
    <w:rsid w:val="003420F4"/>
    <w:rsid w:val="003514D5"/>
    <w:rsid w:val="003656DA"/>
    <w:rsid w:val="00370A85"/>
    <w:rsid w:val="00377F6F"/>
    <w:rsid w:val="003821D6"/>
    <w:rsid w:val="00387A0B"/>
    <w:rsid w:val="00390391"/>
    <w:rsid w:val="003A4337"/>
    <w:rsid w:val="003B36F1"/>
    <w:rsid w:val="003B746D"/>
    <w:rsid w:val="003D01F5"/>
    <w:rsid w:val="003D1095"/>
    <w:rsid w:val="003E5B88"/>
    <w:rsid w:val="00414B87"/>
    <w:rsid w:val="00447857"/>
    <w:rsid w:val="004550C8"/>
    <w:rsid w:val="00480F0D"/>
    <w:rsid w:val="004859C6"/>
    <w:rsid w:val="00494F82"/>
    <w:rsid w:val="004977E0"/>
    <w:rsid w:val="004B3D2F"/>
    <w:rsid w:val="004C2C62"/>
    <w:rsid w:val="004D2F2E"/>
    <w:rsid w:val="004D5A27"/>
    <w:rsid w:val="004E3C7A"/>
    <w:rsid w:val="004E69DB"/>
    <w:rsid w:val="00510600"/>
    <w:rsid w:val="00535A7E"/>
    <w:rsid w:val="00542C0C"/>
    <w:rsid w:val="00546EC1"/>
    <w:rsid w:val="00565508"/>
    <w:rsid w:val="0058032F"/>
    <w:rsid w:val="00582B6F"/>
    <w:rsid w:val="005B3603"/>
    <w:rsid w:val="005C7E18"/>
    <w:rsid w:val="005E156A"/>
    <w:rsid w:val="00615853"/>
    <w:rsid w:val="006179AF"/>
    <w:rsid w:val="00637824"/>
    <w:rsid w:val="0064340E"/>
    <w:rsid w:val="00667EF4"/>
    <w:rsid w:val="00674795"/>
    <w:rsid w:val="00675B29"/>
    <w:rsid w:val="006A7B74"/>
    <w:rsid w:val="006A7BDA"/>
    <w:rsid w:val="006C6659"/>
    <w:rsid w:val="006D0D2D"/>
    <w:rsid w:val="006E7AF8"/>
    <w:rsid w:val="007225D3"/>
    <w:rsid w:val="00753186"/>
    <w:rsid w:val="007565B1"/>
    <w:rsid w:val="007907C8"/>
    <w:rsid w:val="00792BA5"/>
    <w:rsid w:val="0079734B"/>
    <w:rsid w:val="007A0DCF"/>
    <w:rsid w:val="007A5034"/>
    <w:rsid w:val="007C49FC"/>
    <w:rsid w:val="007E67A6"/>
    <w:rsid w:val="00817ED1"/>
    <w:rsid w:val="008B56BC"/>
    <w:rsid w:val="008D3E52"/>
    <w:rsid w:val="008E617F"/>
    <w:rsid w:val="008F19F0"/>
    <w:rsid w:val="009102C2"/>
    <w:rsid w:val="00927FA9"/>
    <w:rsid w:val="00937FA4"/>
    <w:rsid w:val="00941413"/>
    <w:rsid w:val="00950E7B"/>
    <w:rsid w:val="009679AB"/>
    <w:rsid w:val="00973970"/>
    <w:rsid w:val="00981622"/>
    <w:rsid w:val="00990C68"/>
    <w:rsid w:val="009A4C1D"/>
    <w:rsid w:val="009B3F18"/>
    <w:rsid w:val="009C0BD4"/>
    <w:rsid w:val="00A025A5"/>
    <w:rsid w:val="00A03198"/>
    <w:rsid w:val="00A12C7D"/>
    <w:rsid w:val="00A55432"/>
    <w:rsid w:val="00A65F0E"/>
    <w:rsid w:val="00A8333E"/>
    <w:rsid w:val="00AA4BD1"/>
    <w:rsid w:val="00AA5D38"/>
    <w:rsid w:val="00AB1C8D"/>
    <w:rsid w:val="00AB7B0E"/>
    <w:rsid w:val="00AD3264"/>
    <w:rsid w:val="00AE0C54"/>
    <w:rsid w:val="00B43E7A"/>
    <w:rsid w:val="00B77A10"/>
    <w:rsid w:val="00B77CCF"/>
    <w:rsid w:val="00B82DC3"/>
    <w:rsid w:val="00B83D3E"/>
    <w:rsid w:val="00BA726D"/>
    <w:rsid w:val="00BB3896"/>
    <w:rsid w:val="00BC311D"/>
    <w:rsid w:val="00BE2EB1"/>
    <w:rsid w:val="00BE56BC"/>
    <w:rsid w:val="00BF7C2D"/>
    <w:rsid w:val="00C0678C"/>
    <w:rsid w:val="00C23AEF"/>
    <w:rsid w:val="00C300EF"/>
    <w:rsid w:val="00C367B4"/>
    <w:rsid w:val="00C523DA"/>
    <w:rsid w:val="00C83B1A"/>
    <w:rsid w:val="00C856A6"/>
    <w:rsid w:val="00C978E3"/>
    <w:rsid w:val="00CA5EFA"/>
    <w:rsid w:val="00CF42EE"/>
    <w:rsid w:val="00CF47BF"/>
    <w:rsid w:val="00D01083"/>
    <w:rsid w:val="00D156A9"/>
    <w:rsid w:val="00D23E00"/>
    <w:rsid w:val="00D46527"/>
    <w:rsid w:val="00D50D96"/>
    <w:rsid w:val="00D64A20"/>
    <w:rsid w:val="00D92531"/>
    <w:rsid w:val="00DA469F"/>
    <w:rsid w:val="00DA5D70"/>
    <w:rsid w:val="00DB0389"/>
    <w:rsid w:val="00DB4837"/>
    <w:rsid w:val="00DF6916"/>
    <w:rsid w:val="00E04BC0"/>
    <w:rsid w:val="00E35B92"/>
    <w:rsid w:val="00E438E8"/>
    <w:rsid w:val="00E43EC4"/>
    <w:rsid w:val="00E44022"/>
    <w:rsid w:val="00E60BD9"/>
    <w:rsid w:val="00E67908"/>
    <w:rsid w:val="00E85AB4"/>
    <w:rsid w:val="00E86030"/>
    <w:rsid w:val="00EE54FB"/>
    <w:rsid w:val="00F06EAB"/>
    <w:rsid w:val="00F10E69"/>
    <w:rsid w:val="00F23662"/>
    <w:rsid w:val="00F23B6A"/>
    <w:rsid w:val="00F33969"/>
    <w:rsid w:val="00F34754"/>
    <w:rsid w:val="00F53CBB"/>
    <w:rsid w:val="00FC0AD3"/>
    <w:rsid w:val="00FC2308"/>
    <w:rsid w:val="00FC4889"/>
    <w:rsid w:val="00FC500C"/>
    <w:rsid w:val="00FD0F56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5E8A"/>
  <w15:chartTrackingRefBased/>
  <w15:docId w15:val="{AE8FD78B-778D-4B9C-87C9-FD240EF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182</cp:revision>
  <dcterms:created xsi:type="dcterms:W3CDTF">2021-07-10T11:51:00Z</dcterms:created>
  <dcterms:modified xsi:type="dcterms:W3CDTF">2021-10-01T22:17:00Z</dcterms:modified>
</cp:coreProperties>
</file>