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7C49" w14:textId="270A43FE" w:rsidR="00F600C0" w:rsidRDefault="00DB34D6">
      <w:bookmarkStart w:id="0" w:name="_GoBack"/>
      <w:bookmarkEnd w:id="0"/>
      <w:r>
        <w:rPr>
          <w:noProof/>
        </w:rPr>
        <w:drawing>
          <wp:inline distT="0" distB="0" distL="0" distR="0" wp14:anchorId="3ECAE97C" wp14:editId="73819DF4">
            <wp:extent cx="3592800" cy="4345200"/>
            <wp:effectExtent l="0" t="0" r="1905" b="0"/>
            <wp:docPr id="1" name="Picture 1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_RAMM_362-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43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4D6F1B31" wp14:editId="32213C74">
            <wp:extent cx="3634486" cy="4472749"/>
            <wp:effectExtent l="0" t="0" r="0" b="0"/>
            <wp:docPr id="3" name="Picture 3" descr="A painting of 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TI_CVC_119452-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5" t="-2283" r="18813" b="35692"/>
                    <a:stretch/>
                  </pic:blipFill>
                  <pic:spPr bwMode="auto">
                    <a:xfrm>
                      <a:off x="0" y="0"/>
                      <a:ext cx="3636153" cy="44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sectPr w:rsidR="00F600C0" w:rsidSect="00DB34D6">
      <w:pgSz w:w="16840" w:h="11900" w:orient="landscape"/>
      <w:pgMar w:top="1440" w:right="1418" w:bottom="1440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D6"/>
    <w:rsid w:val="000A3749"/>
    <w:rsid w:val="00254661"/>
    <w:rsid w:val="002E2348"/>
    <w:rsid w:val="003939DB"/>
    <w:rsid w:val="004C0655"/>
    <w:rsid w:val="00595FDA"/>
    <w:rsid w:val="00665801"/>
    <w:rsid w:val="00895A36"/>
    <w:rsid w:val="009E3D28"/>
    <w:rsid w:val="00B62B79"/>
    <w:rsid w:val="00C30C7E"/>
    <w:rsid w:val="00DB34D6"/>
    <w:rsid w:val="00E43BA5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49B"/>
  <w14:defaultImageDpi w14:val="32767"/>
  <w15:chartTrackingRefBased/>
  <w15:docId w15:val="{9545CDFB-D173-864A-8693-F7C5622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richard_green@btinternet.com</dc:creator>
  <cp:keywords/>
  <dc:description/>
  <cp:lastModifiedBy>richard_green@btinternet.com</cp:lastModifiedBy>
  <cp:revision>2</cp:revision>
  <dcterms:created xsi:type="dcterms:W3CDTF">2021-12-23T23:16:00Z</dcterms:created>
  <dcterms:modified xsi:type="dcterms:W3CDTF">2021-12-23T23:16:00Z</dcterms:modified>
</cp:coreProperties>
</file>